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B29" w:rsidRDefault="00A73B29" w:rsidP="00A73B2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A73B29" w:rsidRDefault="00A73B29" w:rsidP="005279DB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A73B29">
        <w:rPr>
          <w:sz w:val="28"/>
          <w:szCs w:val="28"/>
        </w:rPr>
        <w:t>Про</w:t>
      </w:r>
      <w:r w:rsidR="005279DB">
        <w:rPr>
          <w:sz w:val="28"/>
          <w:szCs w:val="28"/>
        </w:rPr>
        <w:t>куратура информирует</w:t>
      </w:r>
      <w:r w:rsidRPr="00A73B29">
        <w:rPr>
          <w:sz w:val="28"/>
          <w:szCs w:val="28"/>
        </w:rPr>
        <w:t>:</w:t>
      </w:r>
    </w:p>
    <w:p w:rsidR="005279DB" w:rsidRPr="00A73B29" w:rsidRDefault="005279DB" w:rsidP="005279DB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1E0577" w:rsidRPr="001E0577" w:rsidRDefault="001E0577" w:rsidP="001E0577">
      <w:pPr>
        <w:pStyle w:val="ab"/>
        <w:numPr>
          <w:ilvl w:val="0"/>
          <w:numId w:val="1"/>
        </w:numPr>
        <w:ind w:left="0" w:firstLine="709"/>
        <w:jc w:val="both"/>
        <w:rPr>
          <w:b/>
          <w:bCs/>
          <w:sz w:val="28"/>
          <w:szCs w:val="28"/>
        </w:rPr>
      </w:pPr>
      <w:r w:rsidRPr="001E0577">
        <w:rPr>
          <w:b/>
          <w:bCs/>
          <w:sz w:val="28"/>
          <w:szCs w:val="28"/>
        </w:rPr>
        <w:t>Усть-Канским районным судом вынесен обвинительный приговор в отношении жительницы Усть-Канского района за кражу денежных средств с банковского счета</w:t>
      </w:r>
    </w:p>
    <w:p w:rsidR="001E0577" w:rsidRPr="001E0577" w:rsidRDefault="001E0577" w:rsidP="001E0577">
      <w:pPr>
        <w:ind w:firstLine="709"/>
        <w:jc w:val="both"/>
        <w:rPr>
          <w:bCs/>
          <w:sz w:val="28"/>
          <w:szCs w:val="28"/>
        </w:rPr>
      </w:pPr>
      <w:r w:rsidRPr="001E0577">
        <w:rPr>
          <w:bCs/>
          <w:sz w:val="28"/>
          <w:szCs w:val="28"/>
        </w:rPr>
        <w:t>Прокуратурой Усть-Канского района поддержано государственное обвинение в отношении жительницы с. Усть-Кумир Усть-Канского района РА, обвиняемой в совершении преступления, предусмотренного по п. «г» ч.3 ст. 158 УК РФ.</w:t>
      </w:r>
    </w:p>
    <w:p w:rsidR="001E0577" w:rsidRPr="001E0577" w:rsidRDefault="001E0577" w:rsidP="001E0577">
      <w:pPr>
        <w:ind w:firstLine="709"/>
        <w:jc w:val="both"/>
        <w:rPr>
          <w:bCs/>
          <w:sz w:val="28"/>
          <w:szCs w:val="28"/>
        </w:rPr>
      </w:pPr>
      <w:r w:rsidRPr="001E0577">
        <w:rPr>
          <w:bCs/>
          <w:sz w:val="28"/>
          <w:szCs w:val="28"/>
        </w:rPr>
        <w:t xml:space="preserve">Установлено, что 15 мая 2021, подсудимая в ходе распития спиртных напитков с мобильного телефона потерпевшего, воспользовавшись услугой «Мобильный банк», путем отправки смс -сообщения на номер 900 с указанием суммы перевода и пароля для подтверждения, незаконно произвела перечисление денежных средств на сумму 8000 рублей на свой счет. В результате чего, потерпевшему был причинен значительный ущерб на указанную сумму. </w:t>
      </w:r>
    </w:p>
    <w:p w:rsidR="001E0577" w:rsidRPr="001E0577" w:rsidRDefault="001E0577" w:rsidP="001E0577">
      <w:pPr>
        <w:ind w:firstLine="709"/>
        <w:jc w:val="both"/>
        <w:rPr>
          <w:bCs/>
          <w:sz w:val="28"/>
          <w:szCs w:val="28"/>
        </w:rPr>
      </w:pPr>
      <w:r w:rsidRPr="001E0577">
        <w:rPr>
          <w:bCs/>
          <w:sz w:val="28"/>
          <w:szCs w:val="28"/>
        </w:rPr>
        <w:t xml:space="preserve">Суд, согласившись с мнением государственного обвинителя,  признал подсудимую виновной в совершении преступления, предусмотренного п «г» ч.3 ст. 158 УК РФ и назначил с учетом совокупности смягчающих обстоятельств, в том числе добровольное возмещение ущерба потерпевшему, наказание в виде лишения свободы сроком на 1 год 6 месяцев условно, с испытательным сроком на 1 год. Приговор суда не вступил в законную силу. </w:t>
      </w:r>
    </w:p>
    <w:p w:rsidR="001E0577" w:rsidRDefault="001E0577" w:rsidP="001E0577">
      <w:pPr>
        <w:ind w:firstLine="709"/>
        <w:jc w:val="both"/>
        <w:rPr>
          <w:b/>
          <w:bCs/>
          <w:sz w:val="28"/>
          <w:szCs w:val="28"/>
        </w:rPr>
      </w:pPr>
    </w:p>
    <w:p w:rsidR="001E0577" w:rsidRPr="001E0577" w:rsidRDefault="001E0577" w:rsidP="001E0577">
      <w:pPr>
        <w:pStyle w:val="ab"/>
        <w:numPr>
          <w:ilvl w:val="0"/>
          <w:numId w:val="1"/>
        </w:numPr>
        <w:ind w:left="0" w:firstLine="709"/>
        <w:jc w:val="both"/>
        <w:rPr>
          <w:b/>
          <w:bCs/>
          <w:sz w:val="28"/>
          <w:szCs w:val="28"/>
        </w:rPr>
      </w:pPr>
      <w:r w:rsidRPr="001E0577">
        <w:rPr>
          <w:b/>
          <w:bCs/>
          <w:sz w:val="28"/>
          <w:szCs w:val="28"/>
        </w:rPr>
        <w:t>Усть-Канским районным судом вынесен обвинительный приговор в отношении жителя Усть-Канского района за управление автомобилем в состоянии алкогольного опьянения</w:t>
      </w:r>
    </w:p>
    <w:p w:rsidR="001E0577" w:rsidRPr="001E0577" w:rsidRDefault="001E0577" w:rsidP="001E0577">
      <w:pPr>
        <w:ind w:firstLine="709"/>
        <w:jc w:val="both"/>
        <w:rPr>
          <w:bCs/>
          <w:sz w:val="28"/>
          <w:szCs w:val="28"/>
        </w:rPr>
      </w:pPr>
      <w:r w:rsidRPr="001E0577">
        <w:rPr>
          <w:bCs/>
          <w:sz w:val="28"/>
          <w:szCs w:val="28"/>
        </w:rPr>
        <w:t>Прокуратурой Усть-Канского района поддержано государственное обвинение в отношении жителя с. КырлыкУсть-Канского района РА, обвиняемого в совершении преступления, предусмотренного ст. 264.1 УК РФ.</w:t>
      </w:r>
    </w:p>
    <w:p w:rsidR="001E0577" w:rsidRPr="001E0577" w:rsidRDefault="001E0577" w:rsidP="001E0577">
      <w:pPr>
        <w:ind w:firstLine="709"/>
        <w:jc w:val="both"/>
        <w:rPr>
          <w:bCs/>
          <w:sz w:val="28"/>
          <w:szCs w:val="28"/>
        </w:rPr>
      </w:pPr>
      <w:r w:rsidRPr="001E0577">
        <w:rPr>
          <w:bCs/>
          <w:sz w:val="28"/>
          <w:szCs w:val="28"/>
        </w:rPr>
        <w:t xml:space="preserve">Установлено, что в вечернее время 26 декабря 2021, подсудимый, будучи судимым за совершение преступления, предусмотренного ст. 264.1 УК РФ, должных выводов для себя не сделав, находясь в состоянии алкогольного опьянения, сев за руль  своего автомобиля, совершил поездку по селу Кырлык. Через непродолжительное время был остановлен сотрудниками ОГИБДД. </w:t>
      </w:r>
    </w:p>
    <w:p w:rsidR="001E0577" w:rsidRPr="001E0577" w:rsidRDefault="001E0577" w:rsidP="001E0577">
      <w:pPr>
        <w:ind w:firstLine="709"/>
        <w:jc w:val="both"/>
        <w:rPr>
          <w:bCs/>
          <w:sz w:val="28"/>
          <w:szCs w:val="28"/>
        </w:rPr>
      </w:pPr>
      <w:r w:rsidRPr="001E0577">
        <w:rPr>
          <w:bCs/>
          <w:sz w:val="28"/>
          <w:szCs w:val="28"/>
        </w:rPr>
        <w:t xml:space="preserve">Суд, согласившись с мнением государственного обвинителя,  признал подсудимого виновным в совершении преступления, предусмотренного ст. 264.1 УК РФ и назначил с учетом совокупности смягчающих обстоятельств, наказание в виде лишения свободы сроком на 1 год 2 месяцев с лишением права заниматься деятельностью, связанного с управлением транспортного средства на 2 года 6 месяцев условно с испытательным сроком на 2 года. Приговор суда не вступил в законную силу. </w:t>
      </w:r>
    </w:p>
    <w:p w:rsidR="001E0577" w:rsidRDefault="001E0577" w:rsidP="001E0577">
      <w:pPr>
        <w:ind w:firstLine="709"/>
        <w:jc w:val="both"/>
        <w:rPr>
          <w:b/>
          <w:bCs/>
          <w:sz w:val="28"/>
          <w:szCs w:val="28"/>
        </w:rPr>
      </w:pPr>
    </w:p>
    <w:p w:rsidR="001E0577" w:rsidRPr="001E0577" w:rsidRDefault="001E0577" w:rsidP="001E0577">
      <w:pPr>
        <w:pStyle w:val="ab"/>
        <w:numPr>
          <w:ilvl w:val="0"/>
          <w:numId w:val="1"/>
        </w:numPr>
        <w:ind w:left="0" w:firstLine="709"/>
        <w:jc w:val="both"/>
        <w:rPr>
          <w:b/>
          <w:bCs/>
          <w:sz w:val="28"/>
          <w:szCs w:val="28"/>
        </w:rPr>
      </w:pPr>
      <w:r w:rsidRPr="001E0577">
        <w:rPr>
          <w:b/>
          <w:bCs/>
          <w:sz w:val="28"/>
          <w:szCs w:val="28"/>
        </w:rPr>
        <w:lastRenderedPageBreak/>
        <w:t>Пожилая женщина получила условный срок за причинение ножевого ранения односельчанину в ходе распития спиртных напитков</w:t>
      </w:r>
    </w:p>
    <w:p w:rsidR="001E0577" w:rsidRPr="001E0577" w:rsidRDefault="001E0577" w:rsidP="001E0577">
      <w:pPr>
        <w:ind w:firstLine="709"/>
        <w:jc w:val="both"/>
        <w:rPr>
          <w:bCs/>
          <w:sz w:val="28"/>
          <w:szCs w:val="28"/>
        </w:rPr>
      </w:pPr>
      <w:r w:rsidRPr="001E0577">
        <w:rPr>
          <w:bCs/>
          <w:sz w:val="28"/>
          <w:szCs w:val="28"/>
        </w:rPr>
        <w:t xml:space="preserve">Вступил в законную силу приговор Усть-Канского районного суда, вынесенный в отношении гр. К., 1958 года рождения, жительницы Усть-Канского района, признанной судом виновной в совершении преступления, предусмотренного п. «з» ч.2 ст. 111 УК РФ (умышленное причинение тяжкого вреда здоровью, опасного для жизни человека, совершенное с применением предметов, используемых в качестве оружия). </w:t>
      </w:r>
    </w:p>
    <w:p w:rsidR="001E0577" w:rsidRPr="001E0577" w:rsidRDefault="001E0577" w:rsidP="001E0577">
      <w:pPr>
        <w:ind w:firstLine="709"/>
        <w:jc w:val="both"/>
        <w:rPr>
          <w:bCs/>
          <w:sz w:val="28"/>
          <w:szCs w:val="28"/>
        </w:rPr>
      </w:pPr>
      <w:r w:rsidRPr="001E0577">
        <w:rPr>
          <w:bCs/>
          <w:sz w:val="28"/>
          <w:szCs w:val="28"/>
        </w:rPr>
        <w:t xml:space="preserve">Установлено, что между гр. К. и гр. М., в ходе распития спиртных напитков возникла ссора. На почве личных неприязненных отношений, гр. К., взяв со стола кухонный нож, нанесла не менее двух ударов в область живота потерпевшего, и не менее 4 раз замахнулась в его сторону, прикрывавшегося руками, чем причинила тяжкий вред здоровью, опасный для жизни человека. </w:t>
      </w:r>
    </w:p>
    <w:p w:rsidR="001E0577" w:rsidRPr="001E0577" w:rsidRDefault="001E0577" w:rsidP="001E0577">
      <w:pPr>
        <w:ind w:firstLine="709"/>
        <w:jc w:val="both"/>
        <w:rPr>
          <w:bCs/>
          <w:sz w:val="28"/>
          <w:szCs w:val="28"/>
        </w:rPr>
      </w:pPr>
      <w:r w:rsidRPr="001E0577">
        <w:rPr>
          <w:bCs/>
          <w:sz w:val="28"/>
          <w:szCs w:val="28"/>
        </w:rPr>
        <w:t xml:space="preserve">63 летняя жительница Усть-Канского района Усть-Канским районным судом гр. К. признана виновной в совершении указанного преступления и, с учетом личности подсудимой, смягчающих обстоятельств, пожилого возраста,  назначено наказание в виде лишения свободы сроком на 2 года 6 месяцев условно с испытательным сроком на 3 года.   </w:t>
      </w:r>
    </w:p>
    <w:p w:rsidR="001E0577" w:rsidRDefault="001E0577" w:rsidP="001E0577">
      <w:pPr>
        <w:ind w:firstLine="709"/>
        <w:jc w:val="both"/>
        <w:rPr>
          <w:b/>
          <w:bCs/>
          <w:sz w:val="28"/>
          <w:szCs w:val="28"/>
        </w:rPr>
      </w:pPr>
    </w:p>
    <w:p w:rsidR="001E0577" w:rsidRPr="001E0577" w:rsidRDefault="001E0577" w:rsidP="001E0577">
      <w:pPr>
        <w:pStyle w:val="ab"/>
        <w:numPr>
          <w:ilvl w:val="0"/>
          <w:numId w:val="1"/>
        </w:numPr>
        <w:ind w:left="0" w:firstLine="709"/>
        <w:jc w:val="both"/>
        <w:rPr>
          <w:b/>
          <w:bCs/>
          <w:sz w:val="28"/>
          <w:szCs w:val="28"/>
        </w:rPr>
      </w:pPr>
      <w:r w:rsidRPr="001E0577">
        <w:rPr>
          <w:b/>
          <w:bCs/>
          <w:sz w:val="28"/>
          <w:szCs w:val="28"/>
        </w:rPr>
        <w:t xml:space="preserve">Усть-Канским районным судом вынесен обвинительный приговор в отношении жителя Усть-Канского района за покушение на кражу денежных средств из банковского счета </w:t>
      </w:r>
    </w:p>
    <w:p w:rsidR="001E0577" w:rsidRPr="001E0577" w:rsidRDefault="001E0577" w:rsidP="001E0577">
      <w:pPr>
        <w:ind w:firstLine="709"/>
        <w:jc w:val="both"/>
        <w:rPr>
          <w:bCs/>
          <w:sz w:val="28"/>
          <w:szCs w:val="28"/>
        </w:rPr>
      </w:pPr>
      <w:r w:rsidRPr="001E0577">
        <w:rPr>
          <w:bCs/>
          <w:sz w:val="28"/>
          <w:szCs w:val="28"/>
        </w:rPr>
        <w:t>Прокуратурой Усть-Канского района поддержано государственное обвинение в отношении жителя с. ЯконурУсть-Канского района РА, обвиняемого в совершении преступления, предусмотренного по ч.3 ст. 30 п «г» ч.3 ст. 158 УК РФ.</w:t>
      </w:r>
    </w:p>
    <w:p w:rsidR="001E0577" w:rsidRPr="001E0577" w:rsidRDefault="001E0577" w:rsidP="001E0577">
      <w:pPr>
        <w:ind w:firstLine="709"/>
        <w:jc w:val="both"/>
        <w:rPr>
          <w:bCs/>
          <w:sz w:val="28"/>
          <w:szCs w:val="28"/>
        </w:rPr>
      </w:pPr>
      <w:r w:rsidRPr="001E0577">
        <w:rPr>
          <w:bCs/>
          <w:sz w:val="28"/>
          <w:szCs w:val="28"/>
        </w:rPr>
        <w:t>Установлено, что 14 мая 2021 подсудимый, находившийся в состоянии алкогольного опьянения, совершил тайное хищение денежных средств с банковского счета банковской карты МИР Классическая, принадлежащей потерпевшей, и путем бесконтактной оплаты совершил 7 незаконных расходных операций по покупке товаров в магазинах с. Черный Ануй, в результате чего были списаны денежные средства со счета потерпевшей на сумму около 2500 рублей. Однако похитить оставшиеся денежные средства на карте не смог, поскольку не был осведомлен о доступном остатке на счету указанной карты и не смог подобрать товар на оставшуюся сумму.</w:t>
      </w:r>
    </w:p>
    <w:p w:rsidR="001E0577" w:rsidRPr="001E0577" w:rsidRDefault="001E0577" w:rsidP="001E0577">
      <w:pPr>
        <w:ind w:firstLine="709"/>
        <w:jc w:val="both"/>
        <w:rPr>
          <w:bCs/>
          <w:sz w:val="28"/>
          <w:szCs w:val="28"/>
        </w:rPr>
      </w:pPr>
      <w:r w:rsidRPr="001E0577">
        <w:rPr>
          <w:bCs/>
          <w:sz w:val="28"/>
          <w:szCs w:val="28"/>
        </w:rPr>
        <w:t xml:space="preserve">Исследовав доказательства по делу, и оценив их, суд, согласившись с мнением государственного обвинителя,  признал подсудимого виновным в совершении преступления, предусмотренного ч.3 ст. 30 п «г» ч.3 ст. 158 УК РФ и с учетом совокупности смягчающих обстоятельств назначил наказание в виде лишения свободы сроком на 1 год условно, с испытательным сроком на 6 месяцев. </w:t>
      </w:r>
    </w:p>
    <w:p w:rsidR="001E0577" w:rsidRPr="001E0577" w:rsidRDefault="001E0577" w:rsidP="001E0577">
      <w:pPr>
        <w:ind w:firstLine="709"/>
        <w:jc w:val="both"/>
        <w:rPr>
          <w:bCs/>
          <w:sz w:val="28"/>
          <w:szCs w:val="28"/>
        </w:rPr>
      </w:pPr>
      <w:r w:rsidRPr="001E0577">
        <w:rPr>
          <w:bCs/>
          <w:sz w:val="28"/>
          <w:szCs w:val="28"/>
        </w:rPr>
        <w:t xml:space="preserve">Приговор суда вступил в законную силу. </w:t>
      </w:r>
    </w:p>
    <w:p w:rsidR="001E0577" w:rsidRDefault="001E0577" w:rsidP="001E0577">
      <w:pPr>
        <w:ind w:firstLine="709"/>
        <w:jc w:val="both"/>
        <w:rPr>
          <w:b/>
          <w:bCs/>
          <w:sz w:val="28"/>
          <w:szCs w:val="28"/>
        </w:rPr>
      </w:pPr>
    </w:p>
    <w:p w:rsidR="001E0577" w:rsidRPr="001E0577" w:rsidRDefault="001E0577" w:rsidP="001E0577">
      <w:pPr>
        <w:pStyle w:val="ab"/>
        <w:numPr>
          <w:ilvl w:val="0"/>
          <w:numId w:val="1"/>
        </w:numPr>
        <w:ind w:left="0" w:firstLine="709"/>
        <w:jc w:val="both"/>
        <w:rPr>
          <w:b/>
          <w:bCs/>
          <w:sz w:val="28"/>
          <w:szCs w:val="28"/>
        </w:rPr>
      </w:pPr>
      <w:r w:rsidRPr="001E0577">
        <w:rPr>
          <w:b/>
          <w:bCs/>
          <w:sz w:val="28"/>
          <w:szCs w:val="28"/>
        </w:rPr>
        <w:lastRenderedPageBreak/>
        <w:t>Усть-Канским районным судом вынесен обвинительный приговор в отношении жительницы с. Козуль</w:t>
      </w:r>
      <w:r w:rsidR="005279DB">
        <w:rPr>
          <w:b/>
          <w:bCs/>
          <w:sz w:val="28"/>
          <w:szCs w:val="28"/>
        </w:rPr>
        <w:t xml:space="preserve"> </w:t>
      </w:r>
      <w:r w:rsidRPr="001E0577">
        <w:rPr>
          <w:b/>
          <w:bCs/>
          <w:sz w:val="28"/>
          <w:szCs w:val="28"/>
        </w:rPr>
        <w:t xml:space="preserve">Усть-Канского района за кражу кошелька с денежными средствами  </w:t>
      </w:r>
    </w:p>
    <w:p w:rsidR="001E0577" w:rsidRPr="001E0577" w:rsidRDefault="001E0577" w:rsidP="001E0577">
      <w:pPr>
        <w:ind w:firstLine="709"/>
        <w:jc w:val="both"/>
        <w:rPr>
          <w:bCs/>
          <w:sz w:val="28"/>
          <w:szCs w:val="28"/>
        </w:rPr>
      </w:pPr>
      <w:bookmarkStart w:id="0" w:name="_GoBack"/>
      <w:bookmarkEnd w:id="0"/>
      <w:r w:rsidRPr="001E0577">
        <w:rPr>
          <w:bCs/>
          <w:sz w:val="28"/>
          <w:szCs w:val="28"/>
        </w:rPr>
        <w:t>Прокуратурой Усть-Канского района поддержано государственное обвинение в отношении жительницы с. КозульУсть-Канского района РА, обвиняемой в совершении преступления, предусмотренного по п. «а» ч.3 ст. 158 УК РФ.</w:t>
      </w:r>
    </w:p>
    <w:p w:rsidR="001E0577" w:rsidRPr="001E0577" w:rsidRDefault="001E0577" w:rsidP="001E0577">
      <w:pPr>
        <w:ind w:firstLine="709"/>
        <w:jc w:val="both"/>
        <w:rPr>
          <w:bCs/>
          <w:sz w:val="28"/>
          <w:szCs w:val="28"/>
        </w:rPr>
      </w:pPr>
      <w:r w:rsidRPr="001E0577">
        <w:rPr>
          <w:bCs/>
          <w:sz w:val="28"/>
          <w:szCs w:val="28"/>
        </w:rPr>
        <w:t xml:space="preserve">Установлено, что 25 апреля 2021 в ночное время, подсудимая, находившаяся в состоянии алкогольного опьянения, локтем правой руки разбила стекло оконной рамы в сенях дома своей знакомой, и путем незаконного проникновения в жилище, из комода в спальне похитила кошелек с денежными средствами в сумме около 6 000 рублей. Потерпевшей был причинен значительный ущерб на указанную сумму. </w:t>
      </w:r>
    </w:p>
    <w:p w:rsidR="001E0577" w:rsidRPr="001E0577" w:rsidRDefault="001E0577" w:rsidP="001E0577">
      <w:pPr>
        <w:ind w:firstLine="709"/>
        <w:jc w:val="both"/>
        <w:rPr>
          <w:bCs/>
          <w:sz w:val="28"/>
          <w:szCs w:val="28"/>
        </w:rPr>
      </w:pPr>
      <w:r w:rsidRPr="001E0577">
        <w:rPr>
          <w:bCs/>
          <w:sz w:val="28"/>
          <w:szCs w:val="28"/>
        </w:rPr>
        <w:t xml:space="preserve">Исследовав доказательства по делу, и оценив их, суд, согласился с мнением государственного обвинителя,  и признал подсудимую виновной в совершении преступления, предусмотренного п «а» ч.3 ст. 158 УК РФ, с учетом совокупности смягчающих обстоятельств назначил наказание в виде лишения свободы сроком на 1 год 6 месяцев условно, с испытательным сроком на 1 год. </w:t>
      </w:r>
    </w:p>
    <w:p w:rsidR="001E0577" w:rsidRDefault="001E0577" w:rsidP="001E0577">
      <w:pPr>
        <w:ind w:firstLine="709"/>
        <w:jc w:val="both"/>
        <w:rPr>
          <w:bCs/>
          <w:sz w:val="28"/>
          <w:szCs w:val="28"/>
        </w:rPr>
      </w:pPr>
      <w:r w:rsidRPr="001E0577">
        <w:rPr>
          <w:bCs/>
          <w:sz w:val="28"/>
          <w:szCs w:val="28"/>
        </w:rPr>
        <w:t xml:space="preserve">Приговор суда вступил в законную силу. </w:t>
      </w:r>
    </w:p>
    <w:p w:rsidR="005279DB" w:rsidRDefault="005279DB" w:rsidP="001E0577">
      <w:pPr>
        <w:ind w:firstLine="709"/>
        <w:jc w:val="both"/>
        <w:rPr>
          <w:bCs/>
          <w:sz w:val="28"/>
          <w:szCs w:val="28"/>
        </w:rPr>
      </w:pPr>
    </w:p>
    <w:p w:rsidR="005279DB" w:rsidRDefault="005279DB" w:rsidP="001E0577">
      <w:pPr>
        <w:ind w:firstLine="709"/>
        <w:jc w:val="both"/>
        <w:rPr>
          <w:bCs/>
          <w:sz w:val="28"/>
          <w:szCs w:val="28"/>
        </w:rPr>
      </w:pPr>
    </w:p>
    <w:p w:rsidR="005279DB" w:rsidRPr="001E0577" w:rsidRDefault="005279DB" w:rsidP="001E0577">
      <w:pPr>
        <w:ind w:firstLine="709"/>
        <w:jc w:val="both"/>
        <w:rPr>
          <w:bCs/>
          <w:sz w:val="28"/>
          <w:szCs w:val="28"/>
        </w:rPr>
      </w:pPr>
    </w:p>
    <w:p w:rsidR="001E0577" w:rsidRDefault="001E0577" w:rsidP="00CE4773">
      <w:pPr>
        <w:jc w:val="both"/>
        <w:rPr>
          <w:sz w:val="28"/>
          <w:szCs w:val="28"/>
        </w:rPr>
      </w:pPr>
    </w:p>
    <w:p w:rsidR="00CE4773" w:rsidRPr="00CE4773" w:rsidRDefault="00CE4773" w:rsidP="00CE4773">
      <w:pPr>
        <w:jc w:val="both"/>
        <w:rPr>
          <w:sz w:val="28"/>
          <w:szCs w:val="28"/>
        </w:rPr>
      </w:pPr>
      <w:r w:rsidRPr="00CE4773">
        <w:rPr>
          <w:sz w:val="28"/>
          <w:szCs w:val="28"/>
        </w:rPr>
        <w:t xml:space="preserve">Помощник прокурора района С.А. Ерохонова                                                     </w:t>
      </w:r>
    </w:p>
    <w:p w:rsidR="00CE4773" w:rsidRPr="00CE4773" w:rsidRDefault="00CE4773" w:rsidP="00CE4773">
      <w:pPr>
        <w:jc w:val="both"/>
        <w:rPr>
          <w:sz w:val="28"/>
          <w:szCs w:val="28"/>
        </w:rPr>
      </w:pPr>
    </w:p>
    <w:p w:rsidR="00095CFE" w:rsidRPr="00CE4773" w:rsidRDefault="00095CFE" w:rsidP="00CE4773">
      <w:pPr>
        <w:jc w:val="both"/>
        <w:rPr>
          <w:sz w:val="28"/>
          <w:szCs w:val="28"/>
        </w:rPr>
      </w:pPr>
    </w:p>
    <w:p w:rsidR="00A73B29" w:rsidRDefault="00A73B29" w:rsidP="001C0B9A">
      <w:pPr>
        <w:rPr>
          <w:sz w:val="22"/>
          <w:szCs w:val="22"/>
        </w:rPr>
      </w:pPr>
    </w:p>
    <w:p w:rsidR="00A73B29" w:rsidRDefault="00A73B29" w:rsidP="001C0B9A">
      <w:pPr>
        <w:rPr>
          <w:sz w:val="22"/>
          <w:szCs w:val="22"/>
        </w:rPr>
      </w:pPr>
    </w:p>
    <w:p w:rsidR="0021174A" w:rsidRPr="00854BA7" w:rsidRDefault="0021174A" w:rsidP="001C0B9A">
      <w:pPr>
        <w:rPr>
          <w:sz w:val="22"/>
          <w:szCs w:val="22"/>
        </w:rPr>
      </w:pPr>
    </w:p>
    <w:sectPr w:rsidR="0021174A" w:rsidRPr="00854BA7" w:rsidSect="00920F50">
      <w:headerReference w:type="even" r:id="rId8"/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44E7" w:rsidRDefault="001F44E7">
      <w:r>
        <w:separator/>
      </w:r>
    </w:p>
  </w:endnote>
  <w:endnote w:type="continuationSeparator" w:id="1">
    <w:p w:rsidR="001F44E7" w:rsidRDefault="001F44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44E7" w:rsidRDefault="001F44E7">
      <w:r>
        <w:separator/>
      </w:r>
    </w:p>
  </w:footnote>
  <w:footnote w:type="continuationSeparator" w:id="1">
    <w:p w:rsidR="001F44E7" w:rsidRDefault="001F44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32F" w:rsidRDefault="00B76418" w:rsidP="0002667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F232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F232F" w:rsidRDefault="009F232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32F" w:rsidRDefault="00B76418" w:rsidP="0002667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F232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279DB">
      <w:rPr>
        <w:rStyle w:val="a6"/>
        <w:noProof/>
      </w:rPr>
      <w:t>3</w:t>
    </w:r>
    <w:r>
      <w:rPr>
        <w:rStyle w:val="a6"/>
      </w:rPr>
      <w:fldChar w:fldCharType="end"/>
    </w:r>
  </w:p>
  <w:p w:rsidR="009F232F" w:rsidRDefault="009F232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50BDA"/>
    <w:multiLevelType w:val="hybridMultilevel"/>
    <w:tmpl w:val="AB3A4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667A"/>
    <w:rsid w:val="00003867"/>
    <w:rsid w:val="00003926"/>
    <w:rsid w:val="000160B6"/>
    <w:rsid w:val="000164A8"/>
    <w:rsid w:val="0002667A"/>
    <w:rsid w:val="00050D14"/>
    <w:rsid w:val="00053304"/>
    <w:rsid w:val="00082719"/>
    <w:rsid w:val="000828E4"/>
    <w:rsid w:val="000848B5"/>
    <w:rsid w:val="00095CFE"/>
    <w:rsid w:val="000A53A0"/>
    <w:rsid w:val="000C7DA3"/>
    <w:rsid w:val="000E2E7D"/>
    <w:rsid w:val="000E6057"/>
    <w:rsid w:val="000F738B"/>
    <w:rsid w:val="00124BAF"/>
    <w:rsid w:val="00126415"/>
    <w:rsid w:val="001277FE"/>
    <w:rsid w:val="001330F2"/>
    <w:rsid w:val="00142410"/>
    <w:rsid w:val="00152F07"/>
    <w:rsid w:val="00165F27"/>
    <w:rsid w:val="00176924"/>
    <w:rsid w:val="00184111"/>
    <w:rsid w:val="00195029"/>
    <w:rsid w:val="001A5DC2"/>
    <w:rsid w:val="001C0B9A"/>
    <w:rsid w:val="001C2825"/>
    <w:rsid w:val="001C50FB"/>
    <w:rsid w:val="001D6B76"/>
    <w:rsid w:val="001E0577"/>
    <w:rsid w:val="001E36C6"/>
    <w:rsid w:val="001F1723"/>
    <w:rsid w:val="001F2155"/>
    <w:rsid w:val="001F44E7"/>
    <w:rsid w:val="001F7435"/>
    <w:rsid w:val="0021174A"/>
    <w:rsid w:val="00213A4B"/>
    <w:rsid w:val="002159C1"/>
    <w:rsid w:val="002375E0"/>
    <w:rsid w:val="002435B5"/>
    <w:rsid w:val="00247E0D"/>
    <w:rsid w:val="00252D7A"/>
    <w:rsid w:val="002535B5"/>
    <w:rsid w:val="00264DAC"/>
    <w:rsid w:val="00276090"/>
    <w:rsid w:val="00281A6F"/>
    <w:rsid w:val="00283BF2"/>
    <w:rsid w:val="002840B5"/>
    <w:rsid w:val="00290F82"/>
    <w:rsid w:val="0029697C"/>
    <w:rsid w:val="002A76F8"/>
    <w:rsid w:val="002A7EBE"/>
    <w:rsid w:val="002B0E74"/>
    <w:rsid w:val="002C1F31"/>
    <w:rsid w:val="002D57B3"/>
    <w:rsid w:val="0030190C"/>
    <w:rsid w:val="00317FF3"/>
    <w:rsid w:val="00320903"/>
    <w:rsid w:val="00322D56"/>
    <w:rsid w:val="003426B9"/>
    <w:rsid w:val="00345AA0"/>
    <w:rsid w:val="00353FD7"/>
    <w:rsid w:val="00370780"/>
    <w:rsid w:val="0039009F"/>
    <w:rsid w:val="003B2CD5"/>
    <w:rsid w:val="003B396E"/>
    <w:rsid w:val="003E096E"/>
    <w:rsid w:val="003E0C6C"/>
    <w:rsid w:val="003E2E6C"/>
    <w:rsid w:val="003E6C82"/>
    <w:rsid w:val="00412531"/>
    <w:rsid w:val="00414975"/>
    <w:rsid w:val="00421CA9"/>
    <w:rsid w:val="00442F30"/>
    <w:rsid w:val="004446C2"/>
    <w:rsid w:val="00471509"/>
    <w:rsid w:val="004734BA"/>
    <w:rsid w:val="00473ADC"/>
    <w:rsid w:val="004747E3"/>
    <w:rsid w:val="004B727E"/>
    <w:rsid w:val="004C7F1F"/>
    <w:rsid w:val="004D512E"/>
    <w:rsid w:val="004E75F9"/>
    <w:rsid w:val="004F154D"/>
    <w:rsid w:val="004F61A0"/>
    <w:rsid w:val="00526324"/>
    <w:rsid w:val="005279DB"/>
    <w:rsid w:val="005349D4"/>
    <w:rsid w:val="00551934"/>
    <w:rsid w:val="00555B6B"/>
    <w:rsid w:val="005B0497"/>
    <w:rsid w:val="005B0DEE"/>
    <w:rsid w:val="005B2720"/>
    <w:rsid w:val="005E5970"/>
    <w:rsid w:val="005E7F45"/>
    <w:rsid w:val="005F5634"/>
    <w:rsid w:val="00612253"/>
    <w:rsid w:val="00616BB2"/>
    <w:rsid w:val="00626BF0"/>
    <w:rsid w:val="006443E6"/>
    <w:rsid w:val="00647A9F"/>
    <w:rsid w:val="006B217B"/>
    <w:rsid w:val="006C0EAA"/>
    <w:rsid w:val="006D4481"/>
    <w:rsid w:val="006E05F1"/>
    <w:rsid w:val="006F5407"/>
    <w:rsid w:val="006F71ED"/>
    <w:rsid w:val="0071463A"/>
    <w:rsid w:val="00714B03"/>
    <w:rsid w:val="00722E66"/>
    <w:rsid w:val="00723063"/>
    <w:rsid w:val="0072397A"/>
    <w:rsid w:val="00725237"/>
    <w:rsid w:val="0073723C"/>
    <w:rsid w:val="00740319"/>
    <w:rsid w:val="00763773"/>
    <w:rsid w:val="00767715"/>
    <w:rsid w:val="00767DB6"/>
    <w:rsid w:val="00797096"/>
    <w:rsid w:val="007A2068"/>
    <w:rsid w:val="007A3665"/>
    <w:rsid w:val="007B4139"/>
    <w:rsid w:val="007B4BD9"/>
    <w:rsid w:val="007B70D5"/>
    <w:rsid w:val="007C654B"/>
    <w:rsid w:val="007D4756"/>
    <w:rsid w:val="007D5A90"/>
    <w:rsid w:val="007E128C"/>
    <w:rsid w:val="007E2D36"/>
    <w:rsid w:val="007F6C6C"/>
    <w:rsid w:val="00802B6A"/>
    <w:rsid w:val="00812122"/>
    <w:rsid w:val="00812572"/>
    <w:rsid w:val="00812F89"/>
    <w:rsid w:val="00836F7A"/>
    <w:rsid w:val="0084153F"/>
    <w:rsid w:val="00854BA7"/>
    <w:rsid w:val="00867EC5"/>
    <w:rsid w:val="00874A24"/>
    <w:rsid w:val="00886215"/>
    <w:rsid w:val="008A4BA9"/>
    <w:rsid w:val="008A6BCA"/>
    <w:rsid w:val="008E59FE"/>
    <w:rsid w:val="00910247"/>
    <w:rsid w:val="00911C52"/>
    <w:rsid w:val="00920F50"/>
    <w:rsid w:val="00927770"/>
    <w:rsid w:val="0096201E"/>
    <w:rsid w:val="009624AC"/>
    <w:rsid w:val="009723EF"/>
    <w:rsid w:val="009914F4"/>
    <w:rsid w:val="009946AA"/>
    <w:rsid w:val="009D4FAE"/>
    <w:rsid w:val="009F232F"/>
    <w:rsid w:val="00A242A3"/>
    <w:rsid w:val="00A249FE"/>
    <w:rsid w:val="00A330B7"/>
    <w:rsid w:val="00A4048C"/>
    <w:rsid w:val="00A73B29"/>
    <w:rsid w:val="00A75CCC"/>
    <w:rsid w:val="00A80309"/>
    <w:rsid w:val="00AA1B00"/>
    <w:rsid w:val="00AA5185"/>
    <w:rsid w:val="00AB1FA3"/>
    <w:rsid w:val="00AB6C45"/>
    <w:rsid w:val="00AC6016"/>
    <w:rsid w:val="00AD43F7"/>
    <w:rsid w:val="00AD621A"/>
    <w:rsid w:val="00AE217C"/>
    <w:rsid w:val="00AE5D63"/>
    <w:rsid w:val="00AE7709"/>
    <w:rsid w:val="00AF6D20"/>
    <w:rsid w:val="00B04130"/>
    <w:rsid w:val="00B10CA4"/>
    <w:rsid w:val="00B176DC"/>
    <w:rsid w:val="00B26C00"/>
    <w:rsid w:val="00B30C64"/>
    <w:rsid w:val="00B41960"/>
    <w:rsid w:val="00B42FBF"/>
    <w:rsid w:val="00B57BBC"/>
    <w:rsid w:val="00B62D1F"/>
    <w:rsid w:val="00B6413B"/>
    <w:rsid w:val="00B76418"/>
    <w:rsid w:val="00B80CCB"/>
    <w:rsid w:val="00B82DED"/>
    <w:rsid w:val="00B96729"/>
    <w:rsid w:val="00B96A95"/>
    <w:rsid w:val="00B9768C"/>
    <w:rsid w:val="00BA033E"/>
    <w:rsid w:val="00BB03C0"/>
    <w:rsid w:val="00BB44D1"/>
    <w:rsid w:val="00BC3D7A"/>
    <w:rsid w:val="00BF6416"/>
    <w:rsid w:val="00C0690D"/>
    <w:rsid w:val="00C139FB"/>
    <w:rsid w:val="00C22B34"/>
    <w:rsid w:val="00C270F8"/>
    <w:rsid w:val="00C34EF9"/>
    <w:rsid w:val="00C35753"/>
    <w:rsid w:val="00C42050"/>
    <w:rsid w:val="00C559A8"/>
    <w:rsid w:val="00C729DB"/>
    <w:rsid w:val="00C74427"/>
    <w:rsid w:val="00CA38D8"/>
    <w:rsid w:val="00CA7C0A"/>
    <w:rsid w:val="00CB1D2B"/>
    <w:rsid w:val="00CC756E"/>
    <w:rsid w:val="00CD7D14"/>
    <w:rsid w:val="00CD7F91"/>
    <w:rsid w:val="00CE4773"/>
    <w:rsid w:val="00CF3AA6"/>
    <w:rsid w:val="00D001A2"/>
    <w:rsid w:val="00D11E37"/>
    <w:rsid w:val="00D14151"/>
    <w:rsid w:val="00D1452F"/>
    <w:rsid w:val="00D17644"/>
    <w:rsid w:val="00D257C6"/>
    <w:rsid w:val="00D26536"/>
    <w:rsid w:val="00D26C51"/>
    <w:rsid w:val="00D277FE"/>
    <w:rsid w:val="00D37DE8"/>
    <w:rsid w:val="00D634D5"/>
    <w:rsid w:val="00D647F7"/>
    <w:rsid w:val="00D70987"/>
    <w:rsid w:val="00D823FF"/>
    <w:rsid w:val="00D8602B"/>
    <w:rsid w:val="00D908A3"/>
    <w:rsid w:val="00D91EA2"/>
    <w:rsid w:val="00DA7810"/>
    <w:rsid w:val="00DC384A"/>
    <w:rsid w:val="00DC4BFD"/>
    <w:rsid w:val="00DD2E4C"/>
    <w:rsid w:val="00DD33DB"/>
    <w:rsid w:val="00DF0672"/>
    <w:rsid w:val="00E150C5"/>
    <w:rsid w:val="00E21E7C"/>
    <w:rsid w:val="00E24EBC"/>
    <w:rsid w:val="00E356C6"/>
    <w:rsid w:val="00E4387C"/>
    <w:rsid w:val="00E4397F"/>
    <w:rsid w:val="00E462EE"/>
    <w:rsid w:val="00E47498"/>
    <w:rsid w:val="00E60997"/>
    <w:rsid w:val="00E61D4F"/>
    <w:rsid w:val="00E65ACF"/>
    <w:rsid w:val="00E82DAB"/>
    <w:rsid w:val="00E956DA"/>
    <w:rsid w:val="00E9716F"/>
    <w:rsid w:val="00EC0EF3"/>
    <w:rsid w:val="00ED5E6B"/>
    <w:rsid w:val="00EE1479"/>
    <w:rsid w:val="00EF28F4"/>
    <w:rsid w:val="00EF3F33"/>
    <w:rsid w:val="00EF651D"/>
    <w:rsid w:val="00F127B6"/>
    <w:rsid w:val="00F40180"/>
    <w:rsid w:val="00F42765"/>
    <w:rsid w:val="00F42FFB"/>
    <w:rsid w:val="00F53832"/>
    <w:rsid w:val="00F56584"/>
    <w:rsid w:val="00F71A58"/>
    <w:rsid w:val="00F93995"/>
    <w:rsid w:val="00FB31F2"/>
    <w:rsid w:val="00FB5554"/>
    <w:rsid w:val="00FC1930"/>
    <w:rsid w:val="00FC1A5F"/>
    <w:rsid w:val="00FC4556"/>
    <w:rsid w:val="00FC5C52"/>
    <w:rsid w:val="00FC68F4"/>
    <w:rsid w:val="00FF6A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67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2667A"/>
    <w:pPr>
      <w:ind w:left="5580"/>
      <w:jc w:val="both"/>
    </w:pPr>
    <w:rPr>
      <w:sz w:val="28"/>
    </w:rPr>
  </w:style>
  <w:style w:type="table" w:styleId="a4">
    <w:name w:val="Table Grid"/>
    <w:basedOn w:val="a1"/>
    <w:rsid w:val="000266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02667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2667A"/>
  </w:style>
  <w:style w:type="paragraph" w:customStyle="1" w:styleId="ConsPlusNormal">
    <w:name w:val="ConsPlusNormal"/>
    <w:rsid w:val="00E61D4F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ody Text"/>
    <w:basedOn w:val="a"/>
    <w:link w:val="a8"/>
    <w:rsid w:val="00CB1D2B"/>
    <w:pPr>
      <w:spacing w:after="120"/>
    </w:pPr>
  </w:style>
  <w:style w:type="character" w:customStyle="1" w:styleId="a8">
    <w:name w:val="Основной текст Знак"/>
    <w:basedOn w:val="a0"/>
    <w:link w:val="a7"/>
    <w:rsid w:val="00CB1D2B"/>
    <w:rPr>
      <w:sz w:val="24"/>
      <w:szCs w:val="24"/>
      <w:lang w:val="ru-RU" w:eastAsia="ru-RU" w:bidi="ar-SA"/>
    </w:rPr>
  </w:style>
  <w:style w:type="character" w:customStyle="1" w:styleId="1">
    <w:name w:val="Заголовок №1_"/>
    <w:basedOn w:val="a0"/>
    <w:link w:val="10"/>
    <w:rsid w:val="00CB1D2B"/>
    <w:rPr>
      <w:b/>
      <w:bCs/>
      <w:sz w:val="27"/>
      <w:szCs w:val="27"/>
      <w:lang w:bidi="ar-SA"/>
    </w:rPr>
  </w:style>
  <w:style w:type="paragraph" w:customStyle="1" w:styleId="10">
    <w:name w:val="Заголовок №1"/>
    <w:basedOn w:val="a"/>
    <w:link w:val="1"/>
    <w:rsid w:val="00CB1D2B"/>
    <w:pPr>
      <w:widowControl w:val="0"/>
      <w:shd w:val="clear" w:color="auto" w:fill="FFFFFF"/>
      <w:spacing w:before="360" w:after="240" w:line="240" w:lineRule="atLeast"/>
      <w:jc w:val="both"/>
      <w:outlineLvl w:val="0"/>
    </w:pPr>
    <w:rPr>
      <w:b/>
      <w:bCs/>
      <w:sz w:val="27"/>
      <w:szCs w:val="27"/>
    </w:rPr>
  </w:style>
  <w:style w:type="character" w:styleId="a9">
    <w:name w:val="Hyperlink"/>
    <w:basedOn w:val="a0"/>
    <w:uiPriority w:val="99"/>
    <w:unhideWhenUsed/>
    <w:rsid w:val="007E2D36"/>
    <w:rPr>
      <w:color w:val="0000FF"/>
      <w:u w:val="single"/>
    </w:rPr>
  </w:style>
  <w:style w:type="character" w:styleId="aa">
    <w:name w:val="Strong"/>
    <w:basedOn w:val="a0"/>
    <w:uiPriority w:val="22"/>
    <w:qFormat/>
    <w:rsid w:val="00A73B29"/>
    <w:rPr>
      <w:b/>
      <w:bCs/>
    </w:rPr>
  </w:style>
  <w:style w:type="character" w:customStyle="1" w:styleId="b">
    <w:name w:val="b"/>
    <w:basedOn w:val="a0"/>
    <w:rsid w:val="00A73B29"/>
  </w:style>
  <w:style w:type="paragraph" w:styleId="ab">
    <w:name w:val="List Paragraph"/>
    <w:basedOn w:val="a"/>
    <w:uiPriority w:val="34"/>
    <w:qFormat/>
    <w:rsid w:val="001E05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6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EF4EA-37C2-45CD-84E6-41BC13F30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932</Words>
  <Characters>5318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6238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cp:lastPrinted>2016-07-20T09:48:00Z</cp:lastPrinted>
  <dcterms:created xsi:type="dcterms:W3CDTF">2021-09-27T10:00:00Z</dcterms:created>
  <dcterms:modified xsi:type="dcterms:W3CDTF">2021-09-27T10:00:00Z</dcterms:modified>
</cp:coreProperties>
</file>