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51"/>
        <w:gridCol w:w="3290"/>
        <w:gridCol w:w="329"/>
        <w:gridCol w:w="1701"/>
        <w:gridCol w:w="1260"/>
        <w:gridCol w:w="2851"/>
        <w:gridCol w:w="439"/>
      </w:tblGrid>
      <w:tr w:rsidR="00DB769D" w:rsidRPr="00DB769D" w:rsidTr="00DB769D">
        <w:trPr>
          <w:gridAfter w:val="1"/>
          <w:wAfter w:w="439" w:type="dxa"/>
        </w:trPr>
        <w:tc>
          <w:tcPr>
            <w:tcW w:w="3970" w:type="dxa"/>
            <w:gridSpan w:val="3"/>
          </w:tcPr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  <w:r w:rsidRPr="00DB769D">
              <w:rPr>
                <w:rFonts w:ascii="Times New Roman" w:eastAsia="Calibri" w:hAnsi="Times New Roman" w:cs="Times New Roman"/>
                <w:b/>
              </w:rPr>
              <w:t xml:space="preserve">Россия </w:t>
            </w:r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769D">
              <w:rPr>
                <w:rFonts w:ascii="Times New Roman" w:eastAsia="Calibri" w:hAnsi="Times New Roman" w:cs="Times New Roman"/>
                <w:b/>
              </w:rPr>
              <w:t>Республика Алтай</w:t>
            </w:r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769D">
              <w:rPr>
                <w:rFonts w:ascii="Times New Roman" w:eastAsia="Calibri" w:hAnsi="Times New Roman" w:cs="Times New Roman"/>
                <w:b/>
              </w:rPr>
              <w:t xml:space="preserve">Усть-Канский район </w:t>
            </w:r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769D">
              <w:rPr>
                <w:rFonts w:ascii="Times New Roman" w:eastAsia="Calibri" w:hAnsi="Times New Roman" w:cs="Times New Roman"/>
                <w:b/>
              </w:rPr>
              <w:t>Администрация муниципального образования</w:t>
            </w:r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769D">
              <w:rPr>
                <w:rFonts w:ascii="Times New Roman" w:eastAsia="Calibri" w:hAnsi="Times New Roman" w:cs="Times New Roman"/>
                <w:b/>
              </w:rPr>
              <w:t xml:space="preserve"> Талицкое сельское поселение </w:t>
            </w:r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ул. Зеленая 27, с. Усть-Кумир </w:t>
            </w:r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Усть-Канского района</w:t>
            </w:r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Республика Алтай 649458</w:t>
            </w:r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Тел. 26-4-19(</w:t>
            </w:r>
            <w:proofErr w:type="spellStart"/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talica</w:t>
            </w:r>
            <w:proofErr w:type="spellEnd"/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.2012@</w:t>
            </w:r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B769D" w:rsidRPr="00DB769D" w:rsidRDefault="0012311B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8pt;margin-top:8.75pt;width:82.5pt;height:81.75pt;z-index:251659264;mso-position-horizontal-relative:text;mso-position-vertical-relative:text" filled="t">
                  <v:fill color2="black"/>
                  <v:imagedata r:id="rId4" o:title=""/>
                </v:shape>
                <o:OLEObject Type="Embed" ProgID="Word.Picture.8" ShapeID="_x0000_s1026" DrawAspect="Content" ObjectID="_1603693739" r:id="rId5"/>
              </w:object>
            </w:r>
          </w:p>
        </w:tc>
        <w:tc>
          <w:tcPr>
            <w:tcW w:w="4111" w:type="dxa"/>
            <w:gridSpan w:val="2"/>
            <w:vAlign w:val="center"/>
          </w:tcPr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769D">
              <w:rPr>
                <w:rFonts w:ascii="Times New Roman" w:eastAsia="Calibri" w:hAnsi="Times New Roman" w:cs="Times New Roman"/>
                <w:b/>
              </w:rPr>
              <w:t>Россия</w:t>
            </w:r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769D">
              <w:rPr>
                <w:rFonts w:ascii="Times New Roman" w:eastAsia="Calibri" w:hAnsi="Times New Roman" w:cs="Times New Roman"/>
                <w:b/>
              </w:rPr>
              <w:t xml:space="preserve">Алтай </w:t>
            </w:r>
            <w:proofErr w:type="spellStart"/>
            <w:r w:rsidRPr="00DB769D">
              <w:rPr>
                <w:rFonts w:ascii="Times New Roman" w:eastAsia="Calibri" w:hAnsi="Times New Roman" w:cs="Times New Roman"/>
                <w:b/>
              </w:rPr>
              <w:t>Республиканын</w:t>
            </w:r>
            <w:proofErr w:type="spellEnd"/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769D">
              <w:rPr>
                <w:rFonts w:ascii="Times New Roman" w:eastAsia="Calibri" w:hAnsi="Times New Roman" w:cs="Times New Roman"/>
                <w:b/>
              </w:rPr>
              <w:t>Кан-</w:t>
            </w:r>
            <w:proofErr w:type="spellStart"/>
            <w:r w:rsidRPr="00DB769D">
              <w:rPr>
                <w:rFonts w:ascii="Times New Roman" w:eastAsia="Calibri" w:hAnsi="Times New Roman" w:cs="Times New Roman"/>
                <w:b/>
              </w:rPr>
              <w:t>Оозы</w:t>
            </w:r>
            <w:proofErr w:type="spellEnd"/>
            <w:r w:rsidRPr="00DB769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B769D">
              <w:rPr>
                <w:rFonts w:ascii="Times New Roman" w:eastAsia="Calibri" w:hAnsi="Times New Roman" w:cs="Times New Roman"/>
                <w:b/>
              </w:rPr>
              <w:t>аймактын</w:t>
            </w:r>
            <w:proofErr w:type="spellEnd"/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769D">
              <w:rPr>
                <w:rFonts w:ascii="Times New Roman" w:eastAsia="Calibri" w:hAnsi="Times New Roman" w:cs="Times New Roman"/>
                <w:b/>
              </w:rPr>
              <w:t xml:space="preserve">Талица </w:t>
            </w:r>
            <w:r w:rsidRPr="00DB769D">
              <w:rPr>
                <w:rFonts w:ascii="Times New Roman" w:eastAsia="Calibri" w:hAnsi="Times New Roman" w:cs="Times New Roman"/>
                <w:b/>
                <w:lang w:val="en-US"/>
              </w:rPr>
              <w:t>j</w:t>
            </w:r>
            <w:proofErr w:type="spellStart"/>
            <w:r w:rsidRPr="00DB769D">
              <w:rPr>
                <w:rFonts w:ascii="Times New Roman" w:eastAsia="Calibri" w:hAnsi="Times New Roman" w:cs="Times New Roman"/>
                <w:b/>
              </w:rPr>
              <w:t>урттын</w:t>
            </w:r>
            <w:proofErr w:type="spellEnd"/>
            <w:r w:rsidRPr="00DB769D">
              <w:rPr>
                <w:rFonts w:ascii="Times New Roman" w:eastAsia="Calibri" w:hAnsi="Times New Roman" w:cs="Times New Roman"/>
                <w:b/>
              </w:rPr>
              <w:t xml:space="preserve"> муниципал </w:t>
            </w:r>
            <w:proofErr w:type="spellStart"/>
            <w:r w:rsidRPr="00DB769D">
              <w:rPr>
                <w:rFonts w:ascii="Times New Roman" w:eastAsia="Calibri" w:hAnsi="Times New Roman" w:cs="Times New Roman"/>
                <w:b/>
              </w:rPr>
              <w:t>тозолмозинин</w:t>
            </w:r>
            <w:proofErr w:type="spellEnd"/>
            <w:r w:rsidRPr="00DB769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B769D">
              <w:rPr>
                <w:rFonts w:ascii="Times New Roman" w:eastAsia="Calibri" w:hAnsi="Times New Roman" w:cs="Times New Roman"/>
                <w:b/>
              </w:rPr>
              <w:t>администрациязы</w:t>
            </w:r>
            <w:proofErr w:type="spellEnd"/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Зеленый ором 27, Усть-</w:t>
            </w:r>
            <w:proofErr w:type="gramStart"/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Кумир  </w:t>
            </w:r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урт</w:t>
            </w:r>
            <w:proofErr w:type="spellEnd"/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769D">
              <w:rPr>
                <w:rFonts w:ascii="Times New Roman" w:eastAsia="Calibri" w:hAnsi="Times New Roman" w:cs="Times New Roman"/>
                <w:b/>
              </w:rPr>
              <w:t>Кан-</w:t>
            </w:r>
            <w:proofErr w:type="spellStart"/>
            <w:r w:rsidRPr="00DB769D">
              <w:rPr>
                <w:rFonts w:ascii="Times New Roman" w:eastAsia="Calibri" w:hAnsi="Times New Roman" w:cs="Times New Roman"/>
                <w:b/>
              </w:rPr>
              <w:t>Оозы</w:t>
            </w:r>
            <w:proofErr w:type="spellEnd"/>
            <w:r w:rsidRPr="00DB769D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B769D">
              <w:rPr>
                <w:rFonts w:ascii="Times New Roman" w:eastAsia="Calibri" w:hAnsi="Times New Roman" w:cs="Times New Roman"/>
                <w:b/>
              </w:rPr>
              <w:t>аймактын</w:t>
            </w:r>
            <w:proofErr w:type="spellEnd"/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Алтай Республика</w:t>
            </w:r>
            <w:r w:rsidRPr="00DB769D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649458</w:t>
            </w:r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76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Тел. 26-4-19</w:t>
            </w:r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B769D" w:rsidRPr="00DB769D" w:rsidRDefault="00DB769D" w:rsidP="00DB7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B769D" w:rsidRPr="00F60969" w:rsidTr="00DB769D">
        <w:trPr>
          <w:gridBefore w:val="1"/>
          <w:wBefore w:w="351" w:type="dxa"/>
          <w:trHeight w:val="1485"/>
        </w:trPr>
        <w:tc>
          <w:tcPr>
            <w:tcW w:w="3290" w:type="dxa"/>
          </w:tcPr>
          <w:p w:rsidR="00DB769D" w:rsidRPr="00DB769D" w:rsidRDefault="00DB769D" w:rsidP="00DB76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B769D">
              <w:rPr>
                <w:rFonts w:ascii="Times New Roman" w:hAnsi="Times New Roman" w:cs="Times New Roman"/>
                <w:b/>
              </w:rPr>
              <w:t>РАСПОРЯЖЕНИЕ</w:t>
            </w:r>
            <w:r w:rsidRPr="00DB769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B769D" w:rsidRPr="00DB769D" w:rsidRDefault="00DB769D" w:rsidP="0088055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B769D" w:rsidRPr="00DB769D" w:rsidRDefault="00DB769D" w:rsidP="00DB769D">
            <w:pPr>
              <w:rPr>
                <w:rFonts w:ascii="Times New Roman" w:hAnsi="Times New Roman" w:cs="Times New Roman"/>
                <w:color w:val="000000"/>
              </w:rPr>
            </w:pPr>
            <w:r w:rsidRPr="00DB769D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DB769D">
              <w:rPr>
                <w:rFonts w:ascii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</w:rPr>
              <w:t>ноября</w:t>
            </w:r>
            <w:r w:rsidRPr="00DB769D">
              <w:rPr>
                <w:rFonts w:ascii="Times New Roman" w:hAnsi="Times New Roman" w:cs="Times New Roman"/>
                <w:color w:val="000000"/>
              </w:rPr>
              <w:t xml:space="preserve"> 2018 г.</w:t>
            </w:r>
          </w:p>
          <w:p w:rsidR="00DB769D" w:rsidRPr="00DB769D" w:rsidRDefault="00DB769D" w:rsidP="008805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B769D" w:rsidRPr="00DB769D" w:rsidRDefault="00DB769D" w:rsidP="008805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769D"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</w:p>
        </w:tc>
        <w:tc>
          <w:tcPr>
            <w:tcW w:w="3290" w:type="dxa"/>
            <w:gridSpan w:val="3"/>
          </w:tcPr>
          <w:p w:rsidR="00DB769D" w:rsidRPr="00DB769D" w:rsidRDefault="00DB769D" w:rsidP="008805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0" w:type="dxa"/>
            <w:gridSpan w:val="2"/>
          </w:tcPr>
          <w:p w:rsidR="00DB769D" w:rsidRPr="00DB769D" w:rsidRDefault="00DB769D" w:rsidP="00DB769D">
            <w:pPr>
              <w:rPr>
                <w:rFonts w:ascii="Times New Roman" w:hAnsi="Times New Roman" w:cs="Times New Roman"/>
              </w:rPr>
            </w:pPr>
            <w:r w:rsidRPr="00DB769D">
              <w:rPr>
                <w:rFonts w:ascii="Times New Roman" w:hAnsi="Times New Roman" w:cs="Times New Roman"/>
                <w:b/>
                <w:lang w:val="en-US"/>
              </w:rPr>
              <w:t>J</w:t>
            </w:r>
            <w:r w:rsidRPr="00DB769D">
              <w:rPr>
                <w:rFonts w:ascii="Times New Roman" w:hAnsi="Times New Roman" w:cs="Times New Roman"/>
                <w:b/>
              </w:rPr>
              <w:t>АКААН</w:t>
            </w:r>
            <w:r w:rsidRPr="00DB769D">
              <w:rPr>
                <w:rFonts w:ascii="Times New Roman" w:hAnsi="Times New Roman" w:cs="Times New Roman"/>
              </w:rPr>
              <w:t xml:space="preserve">  </w:t>
            </w:r>
          </w:p>
          <w:p w:rsidR="00DB769D" w:rsidRPr="00DB769D" w:rsidRDefault="00DB769D" w:rsidP="00880558">
            <w:pPr>
              <w:jc w:val="center"/>
              <w:rPr>
                <w:rFonts w:ascii="Times New Roman" w:hAnsi="Times New Roman" w:cs="Times New Roman"/>
              </w:rPr>
            </w:pPr>
          </w:p>
          <w:p w:rsidR="00DB769D" w:rsidRPr="00DB769D" w:rsidRDefault="00A6555A" w:rsidP="00880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№ 42</w:t>
            </w:r>
          </w:p>
          <w:p w:rsidR="00DB769D" w:rsidRPr="00DB769D" w:rsidRDefault="00DB769D" w:rsidP="0088055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711BD" w:rsidRPr="00DB769D" w:rsidRDefault="00C711BD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О проведении месячника и утверждении плана мероприятий</w:t>
      </w:r>
    </w:p>
    <w:p w:rsidR="00C711BD" w:rsidRPr="00DB769D" w:rsidRDefault="00C711BD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по обеспечению безопасности населения на водных объектах</w:t>
      </w:r>
    </w:p>
    <w:p w:rsidR="00C711BD" w:rsidRPr="00DB769D" w:rsidRDefault="001571FD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Талицкого сельского поселения в осенне-зимний период 2018-2019</w:t>
      </w:r>
      <w:r w:rsidR="00C711BD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годов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.</w:t>
      </w:r>
    </w:p>
    <w:p w:rsidR="001571FD" w:rsidRPr="00DB769D" w:rsidRDefault="001571FD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1571FD" w:rsidRPr="00DB769D" w:rsidRDefault="001571FD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C711BD" w:rsidRPr="00DB769D" w:rsidRDefault="00C711BD" w:rsidP="0094206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 соответствии со статьями 15 и 16 Федерального закона от 06.10.2003г. № 131-ФЗ «Об общих принципах организации местного самоуправления в Российской Федерации», Постановлением Прави</w:t>
      </w:r>
      <w:r w:rsidR="001571FD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тельства Республики Алтай от 14.08.2017</w:t>
      </w:r>
      <w:r w:rsidR="00094FF9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г. № 190 «О внесении изменений в правила пользования объектами Республики Алтай для плавания на маломерных судах»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, «Методических рекомендаций по организации мест массового отдыха населения в прибрежных зонах озер и водохранилищ на те</w:t>
      </w:r>
      <w:r w:rsidR="00094FF9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рритории Республики Алтай»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, в целях обеспечения безопасности населения на водных объектах:</w:t>
      </w:r>
    </w:p>
    <w:p w:rsidR="00DB769D" w:rsidRPr="00DB769D" w:rsidRDefault="00DB769D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C711BD" w:rsidRPr="00DB769D" w:rsidRDefault="00C711BD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1.В связи с началом ледостава на </w:t>
      </w:r>
      <w:r w:rsidR="00094FF9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водоемах Талицкого сельского поселения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в целях обеспечения безопасности граждан, снижения несчастных случаев и гибели людей на водных объектах </w:t>
      </w:r>
      <w:r w:rsidR="00094FF9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 14.11.2018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года провести месячник безопасности на водных объектах сельского поселения. Срок окончания месячника безопасности – начало весеннего паводка.</w:t>
      </w:r>
    </w:p>
    <w:p w:rsidR="00DB769D" w:rsidRPr="00DB769D" w:rsidRDefault="00DB769D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C711BD" w:rsidRPr="00DB769D" w:rsidRDefault="00C711BD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2.Утвердить прилагаемый план мероприятий по обеспечению безопасности населения на водных объектах </w:t>
      </w:r>
      <w:r w:rsidR="00094FF9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Талицкого 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сельского </w:t>
      </w:r>
      <w:r w:rsidR="00DB769D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поселения в</w:t>
      </w:r>
      <w:r w:rsidR="00094FF9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осенне-зимний период 2018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-201</w:t>
      </w:r>
      <w:r w:rsidR="00094FF9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9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годов (далее – план).</w:t>
      </w:r>
    </w:p>
    <w:p w:rsidR="00DB769D" w:rsidRPr="00DB769D" w:rsidRDefault="00DB769D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C711BD" w:rsidRPr="00DB769D" w:rsidRDefault="00C711BD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3.Администрации </w:t>
      </w:r>
      <w:r w:rsidR="00094FF9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Талицкого 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сельского </w:t>
      </w:r>
      <w:r w:rsidR="00DB769D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поселения обеспечить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выполнение мероприятий, предусмотренных планом.</w:t>
      </w:r>
    </w:p>
    <w:p w:rsidR="00DB769D" w:rsidRPr="00DB769D" w:rsidRDefault="00DB769D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C711BD" w:rsidRPr="00DB769D" w:rsidRDefault="00094FF9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4.Директорам школ </w:t>
      </w:r>
      <w:r w:rsidR="00C711BD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предусмотреть дополнительное обучение учащихся правилам поведения на в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оде в осенне-зимнем периоде 2018-2019</w:t>
      </w:r>
      <w:r w:rsidR="00C711BD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годов, в рамках учебной программы курса «Основы безопасности жизнедеятельности», при проведении классных мероприятий.</w:t>
      </w:r>
    </w:p>
    <w:p w:rsidR="00DB769D" w:rsidRPr="00DB769D" w:rsidRDefault="00DB769D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C711BD" w:rsidRPr="00DB769D" w:rsidRDefault="00C711BD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5.Рекомендовать руководителям организаций, предприятий, учреждений, общественных и религиозных организаций при планировании массовых мероприятий на водн</w:t>
      </w:r>
      <w:r w:rsidR="00094FF9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ых объектах в зимний период 2018-2019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годов на территории </w:t>
      </w:r>
      <w:r w:rsidR="00094FF9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Талицкого 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сельского поселени</w:t>
      </w:r>
      <w:r w:rsidR="00094FF9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я </w:t>
      </w:r>
      <w:r w:rsidR="00DB769D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рассмотреть вопрос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о принимаемых ме</w:t>
      </w:r>
      <w:r w:rsidR="00094FF9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рах безопасности граждан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.</w:t>
      </w:r>
    </w:p>
    <w:p w:rsidR="00DB769D" w:rsidRPr="00DB769D" w:rsidRDefault="00DB769D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C711BD" w:rsidRPr="00DB769D" w:rsidRDefault="00C711BD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6.</w:t>
      </w:r>
      <w:r w:rsidR="0034461E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Специалистам администрации (Аникиной Л.В., Головиной Т.В., Фефеловой О.В.)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организовать разъяснительную работу среди населения по профилактике и предупреждению несчастных случ</w:t>
      </w:r>
      <w:r w:rsidR="0034461E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аев в осенне-зимнем периоде 2018-2019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года.</w:t>
      </w:r>
    </w:p>
    <w:p w:rsidR="00DB769D" w:rsidRPr="00DB769D" w:rsidRDefault="00DB769D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C711BD" w:rsidRPr="00DB769D" w:rsidRDefault="00C711BD" w:rsidP="00DB769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7.Контроль за исполнением данного распоряжения оставляю за собой.</w:t>
      </w:r>
    </w:p>
    <w:p w:rsidR="0034461E" w:rsidRPr="00DB769D" w:rsidRDefault="0034461E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34461E" w:rsidRPr="00DB769D" w:rsidRDefault="0034461E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34461E" w:rsidRPr="00DB769D" w:rsidRDefault="0034461E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DB769D" w:rsidRDefault="00C711BD" w:rsidP="00DB769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Глава </w:t>
      </w:r>
      <w:r w:rsidR="0034461E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Талицкого </w:t>
      </w: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сельского поселения</w:t>
      </w:r>
      <w:r w:rsidR="0034461E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К.А.</w:t>
      </w:r>
      <w:r w:rsidR="00DB769D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  <w:r w:rsidR="0034461E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Кошкаров</w:t>
      </w:r>
    </w:p>
    <w:p w:rsidR="00DB769D" w:rsidRDefault="00DB769D" w:rsidP="00DB769D">
      <w:pPr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C711BD" w:rsidRPr="00DB769D" w:rsidRDefault="00C711BD" w:rsidP="00DB769D">
      <w:pPr>
        <w:spacing w:after="0" w:line="240" w:lineRule="auto"/>
        <w:jc w:val="righ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lastRenderedPageBreak/>
        <w:t>ПРИЛОЖЕНИЕ</w:t>
      </w:r>
    </w:p>
    <w:p w:rsidR="00C711BD" w:rsidRPr="00DB769D" w:rsidRDefault="00C711BD" w:rsidP="00DB769D">
      <w:pPr>
        <w:spacing w:after="0" w:line="240" w:lineRule="auto"/>
        <w:jc w:val="righ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к распоряжению Администрации</w:t>
      </w:r>
    </w:p>
    <w:p w:rsidR="00C711BD" w:rsidRPr="00DB769D" w:rsidRDefault="0034461E" w:rsidP="00DB769D">
      <w:pPr>
        <w:spacing w:after="0" w:line="240" w:lineRule="auto"/>
        <w:jc w:val="righ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Талицкого сельского поселения</w:t>
      </w:r>
    </w:p>
    <w:p w:rsidR="00C711BD" w:rsidRPr="00DB769D" w:rsidRDefault="00C711BD" w:rsidP="00DB769D">
      <w:pPr>
        <w:spacing w:after="0" w:line="240" w:lineRule="auto"/>
        <w:jc w:val="right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от</w:t>
      </w:r>
      <w:r w:rsidR="0034461E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13 ноября 2018 г. №</w:t>
      </w:r>
      <w:r w:rsidR="00A6555A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42</w:t>
      </w:r>
      <w:r w:rsidR="0034461E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34461E" w:rsidRPr="00DB769D" w:rsidRDefault="0034461E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</w:t>
      </w:r>
    </w:p>
    <w:p w:rsidR="0034461E" w:rsidRPr="00DB769D" w:rsidRDefault="0034461E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C711BD" w:rsidRPr="00DB769D" w:rsidRDefault="0034461E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</w:t>
      </w:r>
      <w:r w:rsidR="00C711BD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П Л А Н</w:t>
      </w:r>
    </w:p>
    <w:p w:rsidR="0034461E" w:rsidRPr="00DB769D" w:rsidRDefault="0034461E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p w:rsidR="00C711BD" w:rsidRPr="00DB769D" w:rsidRDefault="00C711BD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  <w:r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 xml:space="preserve">мероприятий по обеспечению безопасности населения на водных объектах </w:t>
      </w:r>
      <w:r w:rsidR="0034461E" w:rsidRPr="00DB769D"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  <w:t>Талицкого сельского поселения в осенне-зимний период 2018-2019 годов.</w:t>
      </w:r>
    </w:p>
    <w:p w:rsidR="00C711BD" w:rsidRPr="00DB769D" w:rsidRDefault="00C711BD" w:rsidP="00C711BD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5181"/>
        <w:gridCol w:w="1853"/>
        <w:gridCol w:w="1934"/>
      </w:tblGrid>
      <w:tr w:rsidR="00DB769D" w:rsidRPr="00DB769D" w:rsidTr="00DB76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</w:p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Наименование</w:t>
            </w:r>
          </w:p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DB769D" w:rsidRPr="00DB769D" w:rsidTr="00DB76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Распространение листовок, проспектов и других методических материалов среди населения в рамках проводимой разъяснительной работы на тему: «Безопасность на водных объектах»:</w:t>
            </w:r>
          </w:p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- в осенне-зимний период;</w:t>
            </w:r>
          </w:p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- в период весеннего паводка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в течение года с учетом сезонов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1BD" w:rsidRPr="00DB769D" w:rsidRDefault="0034461E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Аникина Л.В.</w:t>
            </w:r>
          </w:p>
        </w:tc>
      </w:tr>
      <w:tr w:rsidR="00DB769D" w:rsidRPr="00DB769D" w:rsidTr="00DB769D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Осенне-зимний период</w:t>
            </w:r>
          </w:p>
        </w:tc>
      </w:tr>
      <w:tr w:rsidR="00DB769D" w:rsidRPr="00DB769D" w:rsidTr="00DB76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Установка информационных предупреждающих знаков на водных объектах в опасных местах выхода людей на лед (промоины, проруби, тонкий лед)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в течение сезона с учетом ледовой обстановки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Администрация сельского поселения</w:t>
            </w:r>
          </w:p>
        </w:tc>
      </w:tr>
      <w:tr w:rsidR="00DB769D" w:rsidRPr="00DB769D" w:rsidTr="00DB769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Организация проведения лекции, бесед с работающими гражданами и неработающим населением района, по тематике безопасность людей на водных объектах в зимний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BD" w:rsidRPr="00DB769D" w:rsidRDefault="00942063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с 16 ноября 2018</w:t>
            </w:r>
            <w:r w:rsidR="00C711BD"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г.</w:t>
            </w:r>
          </w:p>
          <w:p w:rsidR="00C711BD" w:rsidRPr="00DB769D" w:rsidRDefault="00942063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по 01 апреля 2018</w:t>
            </w:r>
            <w:r w:rsidR="00C711BD"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BD" w:rsidRPr="00DB769D" w:rsidRDefault="00F83D92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Фефелова О.В., Головина Т.В.</w:t>
            </w:r>
          </w:p>
        </w:tc>
      </w:tr>
      <w:tr w:rsidR="00DB769D" w:rsidRPr="00DB769D" w:rsidTr="00DB769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Организация мероприятий на водоемах, с учетом ледовой обстановки и погодных условий, по выставлению аншлагов, о запрете выхода на лед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BD" w:rsidRPr="00DB769D" w:rsidRDefault="00942063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март-апрель 2018</w:t>
            </w:r>
            <w:r w:rsidR="00C711BD"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BD" w:rsidRPr="00DB769D" w:rsidRDefault="00C711BD" w:rsidP="00C711B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B769D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  <w:t>Администрация сельского поселения</w:t>
            </w:r>
          </w:p>
        </w:tc>
      </w:tr>
    </w:tbl>
    <w:p w:rsidR="00B62DA3" w:rsidRPr="00DB769D" w:rsidRDefault="00F03325">
      <w:pPr>
        <w:rPr>
          <w:color w:val="000000" w:themeColor="text1"/>
        </w:rPr>
      </w:pPr>
      <w:r w:rsidRPr="00DB769D">
        <w:rPr>
          <w:color w:val="000000" w:themeColor="text1"/>
        </w:rPr>
        <w:t xml:space="preserve">  </w:t>
      </w:r>
    </w:p>
    <w:sectPr w:rsidR="00B62DA3" w:rsidRPr="00DB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BD"/>
    <w:rsid w:val="00094FF9"/>
    <w:rsid w:val="0012311B"/>
    <w:rsid w:val="001571FD"/>
    <w:rsid w:val="0034461E"/>
    <w:rsid w:val="00942063"/>
    <w:rsid w:val="00A6555A"/>
    <w:rsid w:val="00B62DA3"/>
    <w:rsid w:val="00C711BD"/>
    <w:rsid w:val="00DB769D"/>
    <w:rsid w:val="00F03325"/>
    <w:rsid w:val="00F8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9556E7-9EA5-43F0-BD98-5710A692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Талица</cp:lastModifiedBy>
  <cp:revision>2</cp:revision>
  <cp:lastPrinted>2018-11-14T02:36:00Z</cp:lastPrinted>
  <dcterms:created xsi:type="dcterms:W3CDTF">2018-11-14T02:43:00Z</dcterms:created>
  <dcterms:modified xsi:type="dcterms:W3CDTF">2018-11-14T02:43:00Z</dcterms:modified>
</cp:coreProperties>
</file>