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46"/>
        <w:tblW w:w="0" w:type="auto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2D0A30" w:rsidRPr="008562CC" w:rsidTr="00341AB7">
        <w:tc>
          <w:tcPr>
            <w:tcW w:w="3970" w:type="dxa"/>
          </w:tcPr>
          <w:p w:rsidR="002D0A30" w:rsidRPr="008562CC" w:rsidRDefault="002D0A30" w:rsidP="00341AB7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>Российская Федерация</w:t>
            </w:r>
          </w:p>
          <w:p w:rsidR="002D0A30" w:rsidRPr="008562CC" w:rsidRDefault="002D0A30" w:rsidP="00341AB7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>сельская администрация</w:t>
            </w:r>
          </w:p>
          <w:p w:rsidR="002D0A30" w:rsidRPr="008562CC" w:rsidRDefault="002D0A30" w:rsidP="00341AB7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 xml:space="preserve">Талицкого сельского </w:t>
            </w:r>
          </w:p>
          <w:p w:rsidR="002D0A30" w:rsidRPr="008562CC" w:rsidRDefault="002D0A30" w:rsidP="00341AB7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>поселения</w:t>
            </w:r>
          </w:p>
          <w:p w:rsidR="002D0A30" w:rsidRPr="008562CC" w:rsidRDefault="002D0A30" w:rsidP="00341AB7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>Усть-Канского района</w:t>
            </w:r>
          </w:p>
          <w:p w:rsidR="002D0A30" w:rsidRPr="008562CC" w:rsidRDefault="002D0A30" w:rsidP="00341AB7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 xml:space="preserve">Республика Алтай </w:t>
            </w:r>
          </w:p>
          <w:p w:rsidR="002D0A30" w:rsidRPr="008562CC" w:rsidRDefault="002D0A30" w:rsidP="00341AB7">
            <w:pPr>
              <w:ind w:right="340"/>
              <w:jc w:val="center"/>
              <w:rPr>
                <w:sz w:val="22"/>
              </w:rPr>
            </w:pPr>
          </w:p>
          <w:p w:rsidR="002D0A30" w:rsidRPr="008562CC" w:rsidRDefault="002D0A30" w:rsidP="00341AB7">
            <w:pPr>
              <w:ind w:right="3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A30" w:rsidRPr="008562CC" w:rsidRDefault="002D0A30" w:rsidP="00341AB7">
            <w:pPr>
              <w:jc w:val="both"/>
              <w:rPr>
                <w:b/>
                <w:sz w:val="28"/>
              </w:rPr>
            </w:pPr>
            <w:r w:rsidRPr="008562CC">
              <w:rPr>
                <w:rFonts w:ascii="CG Times Cyr" w:hAnsi="CG Times Cyr"/>
                <w:b/>
              </w:rPr>
              <w:t xml:space="preserve">   </w:t>
            </w:r>
          </w:p>
          <w:p w:rsidR="002D0A30" w:rsidRPr="008562CC" w:rsidRDefault="002D0A30" w:rsidP="00341AB7">
            <w:pPr>
              <w:jc w:val="center"/>
              <w:rPr>
                <w:b/>
                <w:sz w:val="28"/>
              </w:rPr>
            </w:pPr>
          </w:p>
          <w:p w:rsidR="002D0A30" w:rsidRPr="008562CC" w:rsidRDefault="002D0A30" w:rsidP="00341AB7">
            <w:pPr>
              <w:jc w:val="center"/>
            </w:pPr>
            <w:r w:rsidRPr="008562CC">
              <w:rPr>
                <w:noProof/>
              </w:rPr>
              <w:drawing>
                <wp:inline distT="0" distB="0" distL="0" distR="0">
                  <wp:extent cx="6858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D0A30" w:rsidRPr="008562CC" w:rsidRDefault="002D0A30" w:rsidP="00341AB7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 xml:space="preserve">Россия </w:t>
            </w:r>
            <w:proofErr w:type="spellStart"/>
            <w:r w:rsidRPr="008562CC">
              <w:rPr>
                <w:b/>
              </w:rPr>
              <w:t>Федерациязы</w:t>
            </w:r>
            <w:proofErr w:type="spellEnd"/>
            <w:r w:rsidRPr="008562CC">
              <w:rPr>
                <w:b/>
              </w:rPr>
              <w:t xml:space="preserve"> </w:t>
            </w:r>
          </w:p>
          <w:p w:rsidR="002D0A30" w:rsidRPr="008562CC" w:rsidRDefault="002D0A30" w:rsidP="00341AB7">
            <w:pPr>
              <w:ind w:right="340"/>
              <w:jc w:val="center"/>
              <w:rPr>
                <w:b/>
              </w:rPr>
            </w:pPr>
            <w:proofErr w:type="spellStart"/>
            <w:r w:rsidRPr="008562CC">
              <w:rPr>
                <w:b/>
              </w:rPr>
              <w:t>jypт</w:t>
            </w:r>
            <w:proofErr w:type="spellEnd"/>
            <w:r w:rsidRPr="008562CC">
              <w:rPr>
                <w:b/>
              </w:rPr>
              <w:t xml:space="preserve"> </w:t>
            </w:r>
            <w:proofErr w:type="spellStart"/>
            <w:r w:rsidRPr="008562CC">
              <w:rPr>
                <w:b/>
              </w:rPr>
              <w:t>aдминистрациязы</w:t>
            </w:r>
            <w:proofErr w:type="spellEnd"/>
            <w:r w:rsidRPr="008562CC">
              <w:rPr>
                <w:b/>
              </w:rPr>
              <w:t xml:space="preserve"> </w:t>
            </w:r>
          </w:p>
          <w:p w:rsidR="002D0A30" w:rsidRPr="008562CC" w:rsidRDefault="002D0A30" w:rsidP="00341AB7">
            <w:pPr>
              <w:ind w:right="340"/>
              <w:jc w:val="center"/>
              <w:rPr>
                <w:b/>
              </w:rPr>
            </w:pPr>
            <w:proofErr w:type="spellStart"/>
            <w:r w:rsidRPr="008562CC">
              <w:rPr>
                <w:b/>
              </w:rPr>
              <w:t>Талицадагы</w:t>
            </w:r>
            <w:proofErr w:type="spellEnd"/>
            <w:r w:rsidRPr="008562CC">
              <w:rPr>
                <w:b/>
              </w:rPr>
              <w:t xml:space="preserve"> </w:t>
            </w:r>
            <w:proofErr w:type="spellStart"/>
            <w:r w:rsidRPr="008562CC">
              <w:rPr>
                <w:b/>
              </w:rPr>
              <w:t>jурт</w:t>
            </w:r>
            <w:proofErr w:type="spellEnd"/>
            <w:r w:rsidRPr="008562CC">
              <w:rPr>
                <w:b/>
              </w:rPr>
              <w:t xml:space="preserve">        </w:t>
            </w:r>
          </w:p>
          <w:p w:rsidR="002D0A30" w:rsidRPr="008562CC" w:rsidRDefault="002D0A30" w:rsidP="00341AB7">
            <w:pPr>
              <w:ind w:right="340"/>
              <w:jc w:val="center"/>
              <w:rPr>
                <w:b/>
              </w:rPr>
            </w:pPr>
            <w:proofErr w:type="spellStart"/>
            <w:r w:rsidRPr="008562CC">
              <w:rPr>
                <w:b/>
              </w:rPr>
              <w:t>jeeзенин</w:t>
            </w:r>
            <w:proofErr w:type="spellEnd"/>
            <w:r w:rsidRPr="008562CC">
              <w:rPr>
                <w:b/>
              </w:rPr>
              <w:t xml:space="preserve"> </w:t>
            </w:r>
          </w:p>
          <w:p w:rsidR="002D0A30" w:rsidRPr="008562CC" w:rsidRDefault="002D0A30" w:rsidP="00341AB7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>Кан-</w:t>
            </w:r>
            <w:proofErr w:type="spellStart"/>
            <w:r w:rsidRPr="008562CC">
              <w:rPr>
                <w:b/>
              </w:rPr>
              <w:t>Оозы</w:t>
            </w:r>
            <w:proofErr w:type="spellEnd"/>
            <w:r w:rsidRPr="008562CC">
              <w:rPr>
                <w:b/>
              </w:rPr>
              <w:t xml:space="preserve"> аймак </w:t>
            </w:r>
          </w:p>
          <w:p w:rsidR="002D0A30" w:rsidRPr="008562CC" w:rsidRDefault="002D0A30" w:rsidP="00341AB7">
            <w:pPr>
              <w:ind w:right="340"/>
              <w:jc w:val="center"/>
              <w:rPr>
                <w:b/>
              </w:rPr>
            </w:pPr>
            <w:r w:rsidRPr="008562CC">
              <w:rPr>
                <w:b/>
              </w:rPr>
              <w:t xml:space="preserve">Алтай </w:t>
            </w:r>
            <w:proofErr w:type="spellStart"/>
            <w:r w:rsidRPr="008562CC">
              <w:rPr>
                <w:b/>
              </w:rPr>
              <w:t>Республиканын</w:t>
            </w:r>
            <w:proofErr w:type="spellEnd"/>
            <w:r w:rsidRPr="008562CC">
              <w:rPr>
                <w:b/>
              </w:rPr>
              <w:t xml:space="preserve"> </w:t>
            </w:r>
          </w:p>
          <w:p w:rsidR="002D0A30" w:rsidRPr="008562CC" w:rsidRDefault="002D0A30" w:rsidP="00341AB7">
            <w:pPr>
              <w:ind w:right="340"/>
              <w:jc w:val="center"/>
              <w:rPr>
                <w:b/>
              </w:rPr>
            </w:pPr>
          </w:p>
          <w:p w:rsidR="002D0A30" w:rsidRPr="008562CC" w:rsidRDefault="002D0A30" w:rsidP="00341AB7">
            <w:pPr>
              <w:ind w:right="340"/>
              <w:rPr>
                <w:b/>
                <w:sz w:val="28"/>
                <w:szCs w:val="28"/>
              </w:rPr>
            </w:pPr>
            <w:r w:rsidRPr="008562CC">
              <w:rPr>
                <w:b/>
              </w:rPr>
              <w:t xml:space="preserve">                  </w:t>
            </w:r>
          </w:p>
        </w:tc>
      </w:tr>
    </w:tbl>
    <w:p w:rsidR="002D0A30" w:rsidRPr="008562CC" w:rsidRDefault="002D0A30" w:rsidP="002D0A30">
      <w:pPr>
        <w:rPr>
          <w:b/>
          <w:bCs/>
          <w:sz w:val="28"/>
          <w:szCs w:val="28"/>
        </w:rPr>
      </w:pPr>
      <w:r w:rsidRPr="008562CC">
        <w:rPr>
          <w:b/>
          <w:bCs/>
          <w:sz w:val="28"/>
          <w:szCs w:val="28"/>
        </w:rPr>
        <w:t>__________________________________________</w:t>
      </w:r>
      <w:r w:rsidR="00533C2C">
        <w:rPr>
          <w:b/>
          <w:bCs/>
          <w:sz w:val="28"/>
          <w:szCs w:val="28"/>
        </w:rPr>
        <w:t>_______________________</w:t>
      </w:r>
    </w:p>
    <w:p w:rsidR="002D0A30" w:rsidRPr="008562CC" w:rsidRDefault="002D0A30" w:rsidP="00533C2C">
      <w:pPr>
        <w:rPr>
          <w:b/>
          <w:bCs/>
        </w:rPr>
      </w:pPr>
      <w:r w:rsidRPr="008562CC">
        <w:rPr>
          <w:b/>
          <w:bCs/>
        </w:rPr>
        <w:t xml:space="preserve">  </w:t>
      </w:r>
    </w:p>
    <w:p w:rsidR="002D0A30" w:rsidRPr="008562CC" w:rsidRDefault="002D0A30" w:rsidP="002D0A30">
      <w:pPr>
        <w:jc w:val="center"/>
      </w:pPr>
      <w:r w:rsidRPr="008562CC">
        <w:t xml:space="preserve">РЕСПУБЛИКА АЛТАЙ СОВЕТА ДЕПУТАТОВ </w:t>
      </w:r>
      <w:r w:rsidR="009910ED" w:rsidRPr="008562CC">
        <w:t>МУНИЦИПАЛЬНОГО ОБРАЗОВАНИЯ</w:t>
      </w:r>
    </w:p>
    <w:p w:rsidR="002D0A30" w:rsidRPr="008562CC" w:rsidRDefault="002D0A30" w:rsidP="002D0A30">
      <w:pPr>
        <w:jc w:val="center"/>
        <w:rPr>
          <w:sz w:val="28"/>
          <w:szCs w:val="28"/>
        </w:rPr>
      </w:pPr>
      <w:r w:rsidRPr="008562CC">
        <w:t>ТАЛИЦКОЕ СЕЛЬСКОЕ   ПОСЕЛЕНИЕ</w:t>
      </w:r>
    </w:p>
    <w:p w:rsidR="002D0A30" w:rsidRPr="008562CC" w:rsidRDefault="002D0A30" w:rsidP="002D0A30">
      <w:pPr>
        <w:jc w:val="center"/>
        <w:rPr>
          <w:sz w:val="28"/>
          <w:szCs w:val="28"/>
        </w:rPr>
      </w:pPr>
    </w:p>
    <w:p w:rsidR="002D0A30" w:rsidRPr="008562CC" w:rsidRDefault="002D0A30" w:rsidP="002D0A30">
      <w:pPr>
        <w:jc w:val="center"/>
        <w:rPr>
          <w:b/>
          <w:sz w:val="28"/>
          <w:szCs w:val="28"/>
        </w:rPr>
      </w:pPr>
      <w:r w:rsidRPr="008562CC">
        <w:rPr>
          <w:b/>
          <w:sz w:val="28"/>
          <w:szCs w:val="28"/>
        </w:rPr>
        <w:t xml:space="preserve">     РЕШЕНИЕ </w:t>
      </w:r>
    </w:p>
    <w:p w:rsidR="002D0A30" w:rsidRPr="008562CC" w:rsidRDefault="007A4E62" w:rsidP="002D0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Двенадцатой внеочередной сессии</w:t>
      </w:r>
      <w:r w:rsidR="002D0A30" w:rsidRPr="008562CC">
        <w:rPr>
          <w:b/>
          <w:sz w:val="28"/>
          <w:szCs w:val="28"/>
        </w:rPr>
        <w:t xml:space="preserve"> совета депутатов четвертого созыва    </w:t>
      </w:r>
    </w:p>
    <w:p w:rsidR="002D0A30" w:rsidRPr="008562CC" w:rsidRDefault="002D0A30" w:rsidP="002D0A30">
      <w:pPr>
        <w:jc w:val="center"/>
        <w:rPr>
          <w:b/>
          <w:sz w:val="28"/>
          <w:szCs w:val="28"/>
        </w:rPr>
      </w:pPr>
    </w:p>
    <w:p w:rsidR="002D0A30" w:rsidRPr="008562CC" w:rsidRDefault="002D0A30" w:rsidP="002D0A30">
      <w:pPr>
        <w:rPr>
          <w:b/>
          <w:sz w:val="28"/>
          <w:szCs w:val="28"/>
        </w:rPr>
      </w:pPr>
    </w:p>
    <w:p w:rsidR="002D0A30" w:rsidRPr="008562CC" w:rsidRDefault="002D0A30" w:rsidP="002D0A30">
      <w:pPr>
        <w:rPr>
          <w:b/>
          <w:sz w:val="28"/>
          <w:szCs w:val="28"/>
        </w:rPr>
      </w:pPr>
    </w:p>
    <w:p w:rsidR="002D0A30" w:rsidRPr="008562CC" w:rsidRDefault="002D0A30" w:rsidP="002D0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«31</w:t>
      </w:r>
      <w:r w:rsidRPr="008562C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октября </w:t>
      </w:r>
      <w:r w:rsidRPr="008562CC">
        <w:rPr>
          <w:b/>
          <w:sz w:val="28"/>
          <w:szCs w:val="28"/>
        </w:rPr>
        <w:t>2017</w:t>
      </w:r>
      <w:r w:rsidRPr="00347B42">
        <w:rPr>
          <w:b/>
          <w:sz w:val="28"/>
          <w:szCs w:val="28"/>
        </w:rPr>
        <w:t xml:space="preserve">год            </w:t>
      </w:r>
      <w:r w:rsidRPr="008562CC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</w:t>
      </w:r>
      <w:r w:rsidRPr="008562CC">
        <w:rPr>
          <w:b/>
          <w:sz w:val="28"/>
          <w:szCs w:val="28"/>
        </w:rPr>
        <w:t xml:space="preserve">Усть-Кумир        </w:t>
      </w:r>
      <w:r>
        <w:rPr>
          <w:b/>
          <w:sz w:val="28"/>
          <w:szCs w:val="28"/>
        </w:rPr>
        <w:t xml:space="preserve">                       № 12-4-</w:t>
      </w:r>
      <w:r w:rsidR="00533C2C">
        <w:rPr>
          <w:b/>
          <w:sz w:val="28"/>
          <w:szCs w:val="28"/>
        </w:rPr>
        <w:t>4</w:t>
      </w:r>
    </w:p>
    <w:p w:rsidR="002D0A30" w:rsidRPr="008562CC" w:rsidRDefault="002D0A30" w:rsidP="002D0A30">
      <w:pPr>
        <w:jc w:val="center"/>
        <w:rPr>
          <w:b/>
          <w:sz w:val="28"/>
          <w:szCs w:val="28"/>
        </w:rPr>
      </w:pPr>
    </w:p>
    <w:p w:rsidR="002D0A30" w:rsidRPr="008562CC" w:rsidRDefault="002D0A30" w:rsidP="002D0A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0A30" w:rsidRPr="008562CC" w:rsidRDefault="00C64E35" w:rsidP="002D0A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«</w:t>
      </w:r>
      <w:r w:rsidR="002D0A30" w:rsidRPr="008562CC">
        <w:rPr>
          <w:b/>
          <w:bCs/>
          <w:sz w:val="28"/>
          <w:szCs w:val="28"/>
        </w:rPr>
        <w:t>Об утверждении</w:t>
      </w:r>
      <w:r w:rsidR="002D0A30" w:rsidRPr="008562CC">
        <w:rPr>
          <w:bCs/>
          <w:sz w:val="28"/>
          <w:szCs w:val="28"/>
        </w:rPr>
        <w:t xml:space="preserve"> </w:t>
      </w:r>
      <w:r w:rsidR="002D0A30" w:rsidRPr="008562CC">
        <w:rPr>
          <w:b/>
          <w:bCs/>
          <w:sz w:val="28"/>
          <w:szCs w:val="28"/>
        </w:rPr>
        <w:t xml:space="preserve">Положения о порядке </w:t>
      </w:r>
    </w:p>
    <w:p w:rsidR="002D0A30" w:rsidRPr="008562CC" w:rsidRDefault="002D0A30" w:rsidP="002D0A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62CC">
        <w:rPr>
          <w:b/>
          <w:bCs/>
          <w:sz w:val="28"/>
          <w:szCs w:val="28"/>
        </w:rPr>
        <w:t xml:space="preserve">списания муниципального имущества </w:t>
      </w:r>
    </w:p>
    <w:p w:rsidR="002D0A30" w:rsidRPr="008562CC" w:rsidRDefault="002D0A30" w:rsidP="002D0A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62CC">
        <w:rPr>
          <w:b/>
          <w:bCs/>
          <w:sz w:val="28"/>
          <w:szCs w:val="28"/>
        </w:rPr>
        <w:t xml:space="preserve">муниципального образования «Талицкого </w:t>
      </w:r>
    </w:p>
    <w:p w:rsidR="002D0A30" w:rsidRPr="008562CC" w:rsidRDefault="002D0A30" w:rsidP="002D0A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62CC">
        <w:rPr>
          <w:b/>
          <w:bCs/>
          <w:sz w:val="28"/>
          <w:szCs w:val="28"/>
        </w:rPr>
        <w:t>сельского поселения»</w:t>
      </w:r>
    </w:p>
    <w:bookmarkEnd w:id="0"/>
    <w:p w:rsidR="002D0A30" w:rsidRPr="008562CC" w:rsidRDefault="002D0A30" w:rsidP="002D0A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0A30" w:rsidRPr="008562CC" w:rsidRDefault="002D0A30" w:rsidP="002D0A30">
      <w:pPr>
        <w:jc w:val="both"/>
        <w:rPr>
          <w:sz w:val="28"/>
          <w:szCs w:val="28"/>
        </w:rPr>
      </w:pPr>
      <w:r w:rsidRPr="008562CC">
        <w:rPr>
          <w:bCs/>
          <w:sz w:val="28"/>
          <w:szCs w:val="28"/>
        </w:rPr>
        <w:t xml:space="preserve">        В соответствии с Федеральным </w:t>
      </w:r>
      <w:hyperlink r:id="rId5" w:history="1">
        <w:r w:rsidRPr="002A4386">
          <w:rPr>
            <w:bCs/>
            <w:sz w:val="28"/>
            <w:szCs w:val="28"/>
          </w:rPr>
          <w:t>законом</w:t>
        </w:r>
      </w:hyperlink>
      <w:r w:rsidRPr="008562CC">
        <w:rPr>
          <w:bCs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Гражданским кодексом Российской Федерации, Уставом МО «Талицкого сельского поселения», принятым 08 июля 2016 г., </w:t>
      </w:r>
      <w:r w:rsidRPr="008562CC">
        <w:rPr>
          <w:sz w:val="28"/>
          <w:szCs w:val="28"/>
        </w:rPr>
        <w:t xml:space="preserve">Совет депутатов Талицкого сельского поселения  </w:t>
      </w:r>
    </w:p>
    <w:p w:rsidR="002D0A30" w:rsidRPr="008562CC" w:rsidRDefault="002D0A30" w:rsidP="002D0A30">
      <w:pPr>
        <w:jc w:val="center"/>
        <w:rPr>
          <w:sz w:val="28"/>
          <w:szCs w:val="28"/>
        </w:rPr>
      </w:pPr>
      <w:r w:rsidRPr="008562CC">
        <w:rPr>
          <w:sz w:val="28"/>
          <w:szCs w:val="28"/>
        </w:rPr>
        <w:t>РЕШИЛ:</w:t>
      </w:r>
    </w:p>
    <w:p w:rsidR="002D0A30" w:rsidRPr="008562CC" w:rsidRDefault="002D0A30" w:rsidP="002D0A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 xml:space="preserve">         1. Утвердить Положения о порядке списания муниципального имущества муниципального образования «Талицкого сельского поселения».</w:t>
      </w:r>
    </w:p>
    <w:p w:rsidR="002D0A30" w:rsidRPr="008562CC" w:rsidRDefault="002D0A30" w:rsidP="002D0A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 xml:space="preserve">         2. Контроль за исполнением данного решения возложить на постоянную комиссию Совета депутатов по экономической политике, бюджету и предпринимательству.</w:t>
      </w:r>
    </w:p>
    <w:p w:rsidR="002D0A30" w:rsidRPr="008562CC" w:rsidRDefault="002D0A30" w:rsidP="002D0A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 xml:space="preserve">         3. Настоящее решение вступает в силу с момента опубликования.</w:t>
      </w:r>
    </w:p>
    <w:p w:rsidR="002D0A30" w:rsidRPr="008562CC" w:rsidRDefault="002D0A30" w:rsidP="002D0A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0A30" w:rsidRPr="008562CC" w:rsidRDefault="00D100FA" w:rsidP="002D0A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4120D1F7" wp14:editId="2323D403">
            <wp:simplePos x="0" y="0"/>
            <wp:positionH relativeFrom="page">
              <wp:posOffset>3966210</wp:posOffset>
            </wp:positionH>
            <wp:positionV relativeFrom="page">
              <wp:posOffset>8128000</wp:posOffset>
            </wp:positionV>
            <wp:extent cx="1805940" cy="1386840"/>
            <wp:effectExtent l="0" t="0" r="381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A30" w:rsidRPr="008562CC" w:rsidRDefault="002D0A30" w:rsidP="002D0A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0A30" w:rsidRPr="008562CC" w:rsidRDefault="002D0A30" w:rsidP="002D0A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Глава сельской администрации                                                     Л.Г. Черепанова</w:t>
      </w:r>
    </w:p>
    <w:p w:rsidR="002D0A30" w:rsidRPr="008562CC" w:rsidRDefault="002D0A30" w:rsidP="002D0A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0A30" w:rsidRDefault="002D0A30" w:rsidP="002D0A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D0A30" w:rsidRDefault="002D0A30" w:rsidP="002D0A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D0A30" w:rsidRDefault="002D0A30" w:rsidP="002D0A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D0A30" w:rsidRDefault="002D0A30" w:rsidP="002D0A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D0A30" w:rsidRDefault="002D0A30" w:rsidP="002D0A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D0A30" w:rsidRPr="008562CC" w:rsidRDefault="002D0A30" w:rsidP="002D0A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lastRenderedPageBreak/>
        <w:t>УТВЕРЖДЕНО:</w:t>
      </w:r>
    </w:p>
    <w:p w:rsidR="002D0A30" w:rsidRPr="008562CC" w:rsidRDefault="002D0A30" w:rsidP="002D0A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 xml:space="preserve">                   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Pr="008562CC">
        <w:rPr>
          <w:bCs/>
          <w:sz w:val="28"/>
          <w:szCs w:val="28"/>
        </w:rPr>
        <w:t>решением сессии Совета депутатов</w:t>
      </w:r>
      <w:r>
        <w:rPr>
          <w:bCs/>
          <w:sz w:val="28"/>
          <w:szCs w:val="28"/>
        </w:rPr>
        <w:t xml:space="preserve"> </w:t>
      </w:r>
      <w:r w:rsidRPr="008562CC">
        <w:rPr>
          <w:bCs/>
          <w:sz w:val="28"/>
          <w:szCs w:val="28"/>
        </w:rPr>
        <w:t>четвертого созыва</w:t>
      </w:r>
    </w:p>
    <w:p w:rsidR="002D0A30" w:rsidRPr="008562CC" w:rsidRDefault="002D0A30" w:rsidP="002D0A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 xml:space="preserve">            </w:t>
      </w:r>
      <w:r w:rsidRPr="008562CC">
        <w:rPr>
          <w:bCs/>
          <w:sz w:val="28"/>
          <w:szCs w:val="28"/>
        </w:rPr>
        <w:t xml:space="preserve">МО «Талицкого </w:t>
      </w:r>
      <w:r w:rsidRPr="002A4386">
        <w:rPr>
          <w:bCs/>
          <w:sz w:val="28"/>
          <w:szCs w:val="28"/>
        </w:rPr>
        <w:t>сельского</w:t>
      </w:r>
      <w:r w:rsidRPr="008562CC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»</w:t>
      </w:r>
    </w:p>
    <w:p w:rsidR="002D0A30" w:rsidRPr="008562CC" w:rsidRDefault="002D0A30" w:rsidP="002D0A3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 xml:space="preserve">                       от «31» октября 2017 г. №12-4-</w:t>
      </w:r>
      <w:r w:rsidR="00533C2C">
        <w:rPr>
          <w:bCs/>
          <w:sz w:val="28"/>
          <w:szCs w:val="28"/>
        </w:rPr>
        <w:t>4</w:t>
      </w:r>
    </w:p>
    <w:p w:rsidR="002D0A30" w:rsidRPr="008562CC" w:rsidRDefault="002D0A30" w:rsidP="002D0A3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0A30" w:rsidRPr="008562CC" w:rsidRDefault="002D0A30" w:rsidP="002D0A3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2D0A30" w:rsidRPr="008562CC" w:rsidRDefault="002D0A30" w:rsidP="002D0A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62CC">
        <w:rPr>
          <w:b/>
          <w:bCs/>
          <w:sz w:val="28"/>
          <w:szCs w:val="28"/>
        </w:rPr>
        <w:t>Положение</w:t>
      </w:r>
    </w:p>
    <w:p w:rsidR="002D0A30" w:rsidRPr="008562CC" w:rsidRDefault="002D0A30" w:rsidP="002D0A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62CC">
        <w:rPr>
          <w:b/>
          <w:bCs/>
          <w:sz w:val="28"/>
          <w:szCs w:val="28"/>
        </w:rPr>
        <w:t xml:space="preserve"> о порядке списания муниципального имущества </w:t>
      </w:r>
    </w:p>
    <w:p w:rsidR="002D0A30" w:rsidRPr="008562CC" w:rsidRDefault="002D0A30" w:rsidP="002D0A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62CC">
        <w:rPr>
          <w:b/>
          <w:bCs/>
          <w:sz w:val="28"/>
          <w:szCs w:val="28"/>
        </w:rPr>
        <w:t xml:space="preserve">муниципального образования «Талицкого сельского поселения» </w:t>
      </w:r>
    </w:p>
    <w:p w:rsidR="002D0A30" w:rsidRPr="008562CC" w:rsidRDefault="002D0A30" w:rsidP="002D0A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0A30" w:rsidRPr="008562CC" w:rsidRDefault="002D0A30" w:rsidP="002D0A30">
      <w:pPr>
        <w:rPr>
          <w:b/>
          <w:sz w:val="28"/>
          <w:szCs w:val="28"/>
        </w:rPr>
      </w:pPr>
      <w:r w:rsidRPr="008562CC">
        <w:rPr>
          <w:b/>
          <w:bCs/>
          <w:sz w:val="28"/>
          <w:szCs w:val="28"/>
        </w:rPr>
        <w:t xml:space="preserve">                                                                </w:t>
      </w:r>
      <w:r w:rsidRPr="008562CC">
        <w:rPr>
          <w:b/>
          <w:sz w:val="28"/>
          <w:szCs w:val="28"/>
          <w:lang w:val="en-US"/>
        </w:rPr>
        <w:t>I</w:t>
      </w:r>
      <w:r w:rsidRPr="008562CC">
        <w:rPr>
          <w:b/>
          <w:sz w:val="28"/>
          <w:szCs w:val="28"/>
        </w:rPr>
        <w:t>. Общие положения</w:t>
      </w:r>
    </w:p>
    <w:p w:rsidR="002D0A30" w:rsidRPr="008562CC" w:rsidRDefault="002D0A30" w:rsidP="002D0A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0A30" w:rsidRPr="008562CC" w:rsidRDefault="002D0A30" w:rsidP="002D0A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 xml:space="preserve">         1.1. Настоящее Положение определяет порядок списания муниципального имущества муниципального образования «Талицкого сельского поселения», относящегося в соответствии с законодательством Российской Федерации к объектам основных средств и нематериальных активов.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1.2.</w:t>
      </w:r>
      <w:r w:rsidRPr="008562CC">
        <w:rPr>
          <w:sz w:val="28"/>
          <w:szCs w:val="28"/>
        </w:rPr>
        <w:t xml:space="preserve"> Действие настоящего Положения распространяется на муниципальное имущество, </w:t>
      </w:r>
      <w:r w:rsidRPr="008562CC">
        <w:rPr>
          <w:bCs/>
          <w:sz w:val="28"/>
          <w:szCs w:val="28"/>
        </w:rPr>
        <w:t>находящееся в хозяйственном ведении, оперативном управлении предприятий, учреждений муниципального образования «Талицкого сельского поселения» (далее по тексту - предприятия, учреждения), а также имущества, составляющего казну муниципального образования «Талицкого сельского поселения».</w:t>
      </w:r>
    </w:p>
    <w:p w:rsidR="002D0A30" w:rsidRPr="008562CC" w:rsidRDefault="002D0A30" w:rsidP="002D0A30">
      <w:pPr>
        <w:spacing w:before="120" w:after="120"/>
        <w:jc w:val="center"/>
        <w:rPr>
          <w:b/>
          <w:sz w:val="28"/>
          <w:szCs w:val="28"/>
        </w:rPr>
      </w:pPr>
      <w:r w:rsidRPr="008562CC">
        <w:rPr>
          <w:b/>
          <w:sz w:val="28"/>
          <w:szCs w:val="28"/>
          <w:lang w:val="en-US"/>
        </w:rPr>
        <w:t>II</w:t>
      </w:r>
      <w:r w:rsidRPr="008562CC">
        <w:rPr>
          <w:b/>
          <w:sz w:val="28"/>
          <w:szCs w:val="28"/>
        </w:rPr>
        <w:t>. Основания для списания основных средств</w:t>
      </w:r>
    </w:p>
    <w:p w:rsidR="002D0A30" w:rsidRPr="008562CC" w:rsidRDefault="002D0A30" w:rsidP="002D0A30">
      <w:pPr>
        <w:jc w:val="both"/>
        <w:rPr>
          <w:sz w:val="28"/>
          <w:szCs w:val="28"/>
        </w:rPr>
      </w:pPr>
      <w:r w:rsidRPr="008562CC">
        <w:rPr>
          <w:sz w:val="28"/>
          <w:szCs w:val="28"/>
        </w:rPr>
        <w:t xml:space="preserve">          2.1. Муниципальное имущество, находящееся на балансе хозяйствующих субъектов, списывается с их балансов по следующим основаниям: </w:t>
      </w:r>
    </w:p>
    <w:p w:rsidR="002D0A30" w:rsidRPr="008562CC" w:rsidRDefault="002D0A30" w:rsidP="002D0A30">
      <w:pPr>
        <w:jc w:val="both"/>
        <w:rPr>
          <w:sz w:val="28"/>
          <w:szCs w:val="28"/>
        </w:rPr>
      </w:pPr>
      <w:r w:rsidRPr="008562CC">
        <w:rPr>
          <w:sz w:val="28"/>
          <w:szCs w:val="28"/>
        </w:rPr>
        <w:t xml:space="preserve">           - пришедшее в негодность вследствие физического износа;</w:t>
      </w:r>
    </w:p>
    <w:p w:rsidR="002D0A30" w:rsidRPr="008562CC" w:rsidRDefault="002D0A30" w:rsidP="002D0A30">
      <w:pPr>
        <w:jc w:val="both"/>
        <w:rPr>
          <w:sz w:val="28"/>
          <w:szCs w:val="28"/>
        </w:rPr>
      </w:pPr>
      <w:r w:rsidRPr="008562CC">
        <w:rPr>
          <w:sz w:val="28"/>
          <w:szCs w:val="28"/>
        </w:rPr>
        <w:t xml:space="preserve">           - пришедшее в негодность, вследствие стихийных бедствий и иных чрезвычайных ситуаций;</w:t>
      </w:r>
    </w:p>
    <w:p w:rsidR="002D0A30" w:rsidRPr="008562CC" w:rsidRDefault="002D0A30" w:rsidP="002D0A30">
      <w:pPr>
        <w:jc w:val="both"/>
        <w:rPr>
          <w:sz w:val="28"/>
          <w:szCs w:val="28"/>
        </w:rPr>
      </w:pPr>
      <w:r w:rsidRPr="008562CC">
        <w:rPr>
          <w:sz w:val="28"/>
          <w:szCs w:val="28"/>
        </w:rPr>
        <w:t xml:space="preserve">            - признанного аварийным и подлежащих сносу;</w:t>
      </w:r>
    </w:p>
    <w:p w:rsidR="002D0A30" w:rsidRPr="008562CC" w:rsidRDefault="002D0A30" w:rsidP="002D0A30">
      <w:pPr>
        <w:jc w:val="both"/>
        <w:rPr>
          <w:sz w:val="28"/>
          <w:szCs w:val="28"/>
        </w:rPr>
      </w:pPr>
      <w:r w:rsidRPr="008562CC">
        <w:rPr>
          <w:sz w:val="28"/>
          <w:szCs w:val="28"/>
        </w:rPr>
        <w:t xml:space="preserve">            - морально устаревшего.</w:t>
      </w:r>
    </w:p>
    <w:p w:rsidR="002D0A30" w:rsidRPr="008562CC" w:rsidRDefault="002D0A30" w:rsidP="002D0A30">
      <w:pPr>
        <w:jc w:val="both"/>
        <w:rPr>
          <w:sz w:val="28"/>
          <w:szCs w:val="28"/>
        </w:rPr>
      </w:pPr>
      <w:r w:rsidRPr="008562CC">
        <w:rPr>
          <w:sz w:val="28"/>
          <w:szCs w:val="28"/>
        </w:rPr>
        <w:t xml:space="preserve">           2.2.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единственным основанием для списания их по причине полного износа.</w:t>
      </w:r>
    </w:p>
    <w:p w:rsidR="002D0A30" w:rsidRPr="008562CC" w:rsidRDefault="002D0A30" w:rsidP="002D0A30">
      <w:pPr>
        <w:jc w:val="both"/>
        <w:rPr>
          <w:sz w:val="28"/>
          <w:szCs w:val="28"/>
        </w:rPr>
      </w:pPr>
      <w:r w:rsidRPr="008562CC">
        <w:rPr>
          <w:sz w:val="28"/>
          <w:szCs w:val="28"/>
        </w:rPr>
        <w:t xml:space="preserve">           2.3. Списание объектов культурного наследия (памятники истории и культуры), находящиеся в собственности МО «Талицкого сельского поселения», осуществляется в соответствии с действующим законодательством Российской Федерации и Республики Алтай.</w:t>
      </w:r>
    </w:p>
    <w:p w:rsidR="002D0A30" w:rsidRPr="008562CC" w:rsidRDefault="002D0A30" w:rsidP="002D0A30">
      <w:pPr>
        <w:spacing w:before="120" w:after="120"/>
        <w:jc w:val="center"/>
        <w:rPr>
          <w:b/>
          <w:sz w:val="28"/>
          <w:szCs w:val="28"/>
        </w:rPr>
      </w:pPr>
      <w:bookmarkStart w:id="1" w:name="Par6"/>
      <w:bookmarkEnd w:id="1"/>
      <w:r w:rsidRPr="008562CC">
        <w:rPr>
          <w:b/>
          <w:sz w:val="28"/>
          <w:szCs w:val="28"/>
          <w:lang w:val="en-US"/>
        </w:rPr>
        <w:t>III</w:t>
      </w:r>
      <w:r w:rsidRPr="008562CC">
        <w:rPr>
          <w:b/>
          <w:sz w:val="28"/>
          <w:szCs w:val="28"/>
        </w:rPr>
        <w:t>. Порядок списания муниципального имущества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lastRenderedPageBreak/>
        <w:t xml:space="preserve">  3.1. Списание муниципального имущества муниципального образования «Талицкого сельского поселения» по основаниям, указанным в </w:t>
      </w:r>
      <w:hyperlink w:anchor="Par6" w:history="1">
        <w:r w:rsidRPr="008562CC">
          <w:rPr>
            <w:bCs/>
            <w:sz w:val="28"/>
            <w:szCs w:val="28"/>
          </w:rPr>
          <w:t>разделе 2</w:t>
        </w:r>
      </w:hyperlink>
      <w:r w:rsidRPr="008562CC">
        <w:rPr>
          <w:bCs/>
          <w:sz w:val="28"/>
          <w:szCs w:val="28"/>
        </w:rPr>
        <w:t xml:space="preserve"> настоящего Положения, осуществляется в соответствии с правилами бухгалтерского учета и производится в случаях, когда восстановление имущества невозможно или экономически нецелесообразно, а так же если имущество в установленном порядке не может быть реализовано, либо передано безвозмездно другим предприятиям, учреждениям.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 xml:space="preserve">  3.2. Списание объектов культурного наследия (памятники истории и культуры), принадлежащих на праве собственности муниципальному образованию «Талицкого сельского поселения» осуществляется на основании государственной историко-культурной экспертизы.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 xml:space="preserve">  Экспертиза проводится на основании сведений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являющегося объектом культурного наследия. 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2CC">
        <w:rPr>
          <w:bCs/>
          <w:sz w:val="28"/>
          <w:szCs w:val="28"/>
        </w:rPr>
        <w:t xml:space="preserve">Списание объектов культурного наследия (памятники истории и культуры) включенных в </w:t>
      </w:r>
      <w:r w:rsidRPr="008562CC">
        <w:rPr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 осуществляется на основании акта Правительства Российской Федерации.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 xml:space="preserve">3.3. Для определения непригодности объектов основных средств и нематериальных активов к дальнейшему использованию, невозможности или неэффективности проведения их восстановительного ремонта, а также для оформления необходимой документации на </w:t>
      </w:r>
      <w:proofErr w:type="spellStart"/>
      <w:r w:rsidRPr="008562CC">
        <w:rPr>
          <w:bCs/>
          <w:sz w:val="28"/>
          <w:szCs w:val="28"/>
        </w:rPr>
        <w:t>дефектацию</w:t>
      </w:r>
      <w:proofErr w:type="spellEnd"/>
      <w:r w:rsidRPr="008562CC">
        <w:rPr>
          <w:bCs/>
          <w:sz w:val="28"/>
          <w:szCs w:val="28"/>
        </w:rPr>
        <w:t xml:space="preserve"> и списание объектов основных средств приказом руководителя предприятия (учреждения) образуется постоянно действующая комиссия по списанию объектов основных средств и нематериальных активов (далее - комиссия).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При списании недвижимого имущества в состав комиссий дополнительно включаются представители Администрации Талицкого сельского поселения и органа технической инвентаризации.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Комиссия по списанию основных средств: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- производит непосредственный осмотр объекта, подлежащего списанию;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- устанавливает конкретные причины списания объекта;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- выявляет лиц, по вине которых произошло преждевременное выбытие основных средств, если таковое имело место;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- при частичном сохранении потребительских качеств подлежащего списанию имущества определяет возможность использования отдельных узлов, деталей, материалов списываемого объекта;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- составляет акты на списание объекта основных средств.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3.4. Предприятия самостоятельно осуществляют списание движимого имущества, закрепленного за ними на праве хозяйственного ведения, за исключением случаев, установленных законом или иными правовыми актами.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lastRenderedPageBreak/>
        <w:t>3.5. Списание движимого имущества, закрепленного за муниципальными учреждениями и казенными предприятиями на праве оперативного управления и учитываемого на балансе с первоначальной стоимостью более 40000 рублей, осуществляется по предварительному согласованию с собственником имущества.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Для списания движимого имущества, закрепленного за муниципальными учреждениями и казенными предприятиями стоимостью до 40000 рублей включительно, согласие собственника имущества не требуется.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3.6. Списание особо ценного движимого имущества автономными и бюджетными учреждениями муниципального образования «Талицкого сельского поселения» осуществляется в соответствии с настоящим Порядком.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Списание движимого имущества, не отнесенного к категории особо ценного движимого имущества, автономные и бюджетные учреждения муниципального образования «Талицкого сельского поселения» осуществляют самостоятельно.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3.7. Объекты недвижимого имущества, закрепленные на праве хозяйственного ведения и праве оперативного управления за предприятиями и учреждениями, могут быть списаны с баланса только по согласованию с собственником имущества.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27"/>
      <w:bookmarkEnd w:id="2"/>
      <w:r w:rsidRPr="008562CC">
        <w:rPr>
          <w:bCs/>
          <w:sz w:val="28"/>
          <w:szCs w:val="28"/>
        </w:rPr>
        <w:t>3.8. Для принятия решения о списании объектов основных средств и нематериальных активов предприятия и учреждения направляют в Администрацию Талицкого сельского поселения следующие документы: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28"/>
      <w:bookmarkEnd w:id="3"/>
      <w:r w:rsidRPr="008562CC">
        <w:rPr>
          <w:bCs/>
          <w:sz w:val="28"/>
          <w:szCs w:val="28"/>
        </w:rPr>
        <w:t>а) при списании полностью восстановленных амортизацией объектов движимого имущества, пришедших в негодность или морально устаревших: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письменное заявление о даче согласия на списание объектов основных средств с указанием данных, характеризующих объект (инвентарный номер, год ввода в эксплуатацию, срок полезного использования, первоначальная и восстановительная стоимость объекта, данные ПТС для автотранспортных средств и самоходных машин);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копию приказа об образовании комиссии, заверенную в установленном порядке;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инвентарную карточку учета объекта основных средств либо инвентарную карточку группового учета объектов основных средств, за подписью работника бухгалтерии;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фотографию автотранспортного средства, самоходной машины (тракторов, экскаваторов, прицепов), с возможностью его идентификации (наличие государственного регистрационного знака);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техническое заключение независимого эксперта о состоянии предлагаемых к списанию объектов основных средств с указанием причины невозможности дальнейшей эксплуатации и (или) неэффективности (нерентабельности) проведения восстановительного ремонта или акт осмотра производственного и хозяйственного инвентаря, подписанного комиссией;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 xml:space="preserve">копию информационного письма об учете в статистическом регистре с указанием </w:t>
      </w:r>
      <w:hyperlink r:id="rId7" w:history="1">
        <w:r w:rsidRPr="008562CC">
          <w:rPr>
            <w:bCs/>
            <w:sz w:val="28"/>
            <w:szCs w:val="28"/>
          </w:rPr>
          <w:t>ОКВЭД</w:t>
        </w:r>
      </w:hyperlink>
      <w:r w:rsidRPr="008562CC">
        <w:rPr>
          <w:bCs/>
          <w:sz w:val="28"/>
          <w:szCs w:val="28"/>
        </w:rPr>
        <w:t xml:space="preserve"> независимого эксперта;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35"/>
      <w:bookmarkEnd w:id="4"/>
      <w:r w:rsidRPr="008562CC">
        <w:rPr>
          <w:bCs/>
          <w:sz w:val="28"/>
          <w:szCs w:val="28"/>
        </w:rPr>
        <w:lastRenderedPageBreak/>
        <w:t>б) при списании не полностью восстановленных амортизацией объектов основных средств, пришедших в негодность или морально устаревших, кроме документов, указанных ранее, предприятие (учреждение) дополнительно представляет пояснительную записку за подписью главного бухгалтера о причинах преждевременного уничтожения полезных свойств объектов основных средств, документы о мерах, принятых в отношении виновных лиц, допустивших повреждение имущества (компенсация или возмещение);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 xml:space="preserve">в) при списании объектов основных средств, пришедших в негодное состояние в результате ДТП, помимо документов, указанных в подпунктах «а» и </w:t>
      </w:r>
      <w:hyperlink w:anchor="Par35" w:history="1">
        <w:r w:rsidRPr="008562CC">
          <w:rPr>
            <w:bCs/>
            <w:sz w:val="28"/>
            <w:szCs w:val="28"/>
          </w:rPr>
          <w:t>«б»</w:t>
        </w:r>
      </w:hyperlink>
      <w:r w:rsidRPr="008562CC">
        <w:rPr>
          <w:bCs/>
          <w:sz w:val="28"/>
          <w:szCs w:val="28"/>
        </w:rPr>
        <w:t>, дополнительно представляют копию протокола ДТП, выданную соответствующим государственным органом;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г) при списании объектов недвижимости: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акт осмотра объекта недвижимости, подписанный комиссией и фотографию объекта (для некапитальных построек);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экспертное заключение (для капитальных строений);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документ, подтверждающий вещное право на объект недвижимости (если объект подлежит регистрации) и на земельный участок под объектом, а также предложения по его дальнейшему использованию, если списываемый объект недвижимости является единственным строением на данном земельном участке;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сведения о том, что имущество не имеет ограничения (обременения) права.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Для списания объектов жилого фонда дополнительно представляют справку об отсутствии зарегистрированных в данном здании граждан.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 xml:space="preserve">3.9. При осуществлении процедуры принятия решения о списании муниципального имущества муниципального образования «Талицкого сельского поселения» администрация Талицкого сельского поселения анализирует представленные документы, рассматривает целесообразность списания имущества и в течение 10 рабочих дней принимает решение о списании имущества, направляет документы на доработку в случае их несоответствия перечню, указанному в </w:t>
      </w:r>
      <w:hyperlink w:anchor="Par27" w:history="1">
        <w:r w:rsidRPr="008562CC">
          <w:rPr>
            <w:bCs/>
            <w:sz w:val="28"/>
            <w:szCs w:val="28"/>
          </w:rPr>
          <w:t>п. 9</w:t>
        </w:r>
      </w:hyperlink>
      <w:r w:rsidRPr="008562CC">
        <w:rPr>
          <w:bCs/>
          <w:sz w:val="28"/>
          <w:szCs w:val="28"/>
        </w:rPr>
        <w:t>, или уведомляет об отказе в согласовании списания с указанием основания.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Распоряжение Администрации Талицкого сельского поселения является основанием для составления акта о списании основных средств. В случае согласования списания имущества, не завершенного амортизацией, допускается разница в остаточной стоимости списываемого объекта, указанная в распоряжении и акте о списании.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Детали, узлы, материалы согласованного к списанию объекта, использование которых возможно в дальнейшем, подлежат оприходованию в бухгалтерском учете в установленном порядке и отражению в акте о списании.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t>В подтверждение снятия с учета объекта основного средства, согласованного к списанию, предприятие, учреждение представляют в Администрацию Талицкого сельского поселения акты о списании в двухнедельный срок после согласования или снятия с государственной регистрации объекта основного средства.</w:t>
      </w:r>
    </w:p>
    <w:p w:rsidR="002D0A30" w:rsidRPr="008562CC" w:rsidRDefault="002D0A30" w:rsidP="002D0A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2CC">
        <w:rPr>
          <w:bCs/>
          <w:sz w:val="28"/>
          <w:szCs w:val="28"/>
        </w:rPr>
        <w:lastRenderedPageBreak/>
        <w:t>3.10. Списанное имущество подлежит исключению из Реестра муниципальной собственности.</w:t>
      </w:r>
    </w:p>
    <w:p w:rsidR="00400082" w:rsidRDefault="00400082"/>
    <w:sectPr w:rsidR="0040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30"/>
    <w:rsid w:val="002D0A30"/>
    <w:rsid w:val="00400082"/>
    <w:rsid w:val="00533C2C"/>
    <w:rsid w:val="007A4E62"/>
    <w:rsid w:val="00817BB9"/>
    <w:rsid w:val="009910ED"/>
    <w:rsid w:val="00C25D16"/>
    <w:rsid w:val="00C64E35"/>
    <w:rsid w:val="00D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726C"/>
  <w15:chartTrackingRefBased/>
  <w15:docId w15:val="{AAB3781D-AD71-4B7A-8BEF-28CB320F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0A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565B953A966D4DEDD95B839CDC707CA07D3E4E6264AFBE2649A8628NFv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52054930EF070B98F986641BE83BBBFE2631D16573EE91E8BD7F822A67CB90FFDAAB084F853B4688JEa2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Талица</dc:creator>
  <cp:keywords/>
  <dc:description/>
  <cp:lastModifiedBy>Талица</cp:lastModifiedBy>
  <cp:revision>14</cp:revision>
  <dcterms:created xsi:type="dcterms:W3CDTF">2017-10-31T08:53:00Z</dcterms:created>
  <dcterms:modified xsi:type="dcterms:W3CDTF">2017-11-01T05:51:00Z</dcterms:modified>
</cp:coreProperties>
</file>