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8"/>
        <w:gridCol w:w="12616"/>
      </w:tblGrid>
      <w:tr w:rsidR="0084406C" w:rsidRPr="0084406C" w:rsidTr="0084406C">
        <w:tc>
          <w:tcPr>
            <w:tcW w:w="268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bookmarkStart w:id="0" w:name="_GoBack"/>
          <w:bookmarkEnd w:id="0"/>
          <w:p w:rsidR="0084406C" w:rsidRPr="0084406C" w:rsidRDefault="0084406C" w:rsidP="0084406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4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"javascript:void(0)" </w:instrText>
            </w:r>
            <w:r w:rsidRPr="0084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4406C">
              <w:rPr>
                <w:rFonts w:ascii="Arial" w:eastAsia="Times New Roman" w:hAnsi="Arial" w:cs="Arial"/>
                <w:color w:val="0000FF"/>
                <w:sz w:val="18"/>
                <w:lang w:eastAsia="ru-RU"/>
              </w:rPr>
              <w:t>Реквизиты документа</w:t>
            </w:r>
            <w:r w:rsidRPr="0084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61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06C" w:rsidRPr="0084406C" w:rsidRDefault="0084406C" w:rsidP="0084406C">
            <w:pPr>
              <w:wordWrap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УСТАВ МО от 07.07.2021 № 7-5-1 Сельский Совет депутатов Талицкого сельского поселения </w:t>
            </w:r>
            <w:proofErr w:type="spellStart"/>
            <w:r w:rsidRPr="0084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Усть-Канского</w:t>
            </w:r>
            <w:proofErr w:type="spellEnd"/>
            <w:r w:rsidRPr="0084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Республики Алтай УСТАВ МУНИЦИПАЛЬНОГО ОБРАЗОВАНИЯ ТАЛИЦКОЕ СЕЛЬСКОЕ ПОСЕЛЕНИЕ УСТЬ-КАНСКОГОРАЙОНА РЕСПУБЛИКИ АЛТАЙ</w:t>
            </w:r>
          </w:p>
        </w:tc>
      </w:tr>
      <w:tr w:rsidR="0084406C" w:rsidRPr="0084406C" w:rsidTr="0084406C">
        <w:tc>
          <w:tcPr>
            <w:tcW w:w="268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84406C" w:rsidRPr="0084406C" w:rsidRDefault="0084406C" w:rsidP="0084406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Pr="0084406C">
                <w:rPr>
                  <w:rFonts w:ascii="Arial" w:eastAsia="Times New Roman" w:hAnsi="Arial" w:cs="Arial"/>
                  <w:color w:val="0000FF"/>
                  <w:sz w:val="18"/>
                  <w:lang w:eastAsia="ru-RU"/>
                </w:rPr>
                <w:t>Раздел</w:t>
              </w:r>
            </w:hyperlink>
          </w:p>
        </w:tc>
        <w:tc>
          <w:tcPr>
            <w:tcW w:w="1261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06C" w:rsidRPr="0084406C" w:rsidRDefault="0084406C" w:rsidP="0084406C">
            <w:pPr>
              <w:wordWrap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4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Реестр</w:t>
            </w:r>
            <w:r w:rsidRPr="0084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44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уставов</w:t>
            </w:r>
            <w:r w:rsidRPr="0084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44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муниципальных</w:t>
            </w:r>
            <w:r w:rsidRPr="0084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44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образований</w:t>
            </w:r>
          </w:p>
        </w:tc>
      </w:tr>
      <w:tr w:rsidR="0084406C" w:rsidRPr="0084406C" w:rsidTr="0084406C">
        <w:tc>
          <w:tcPr>
            <w:tcW w:w="268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84406C" w:rsidRPr="0084406C" w:rsidRDefault="0084406C" w:rsidP="0084406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84406C">
                <w:rPr>
                  <w:rFonts w:ascii="Arial" w:eastAsia="Times New Roman" w:hAnsi="Arial" w:cs="Arial"/>
                  <w:color w:val="0000FF"/>
                  <w:sz w:val="18"/>
                  <w:lang w:eastAsia="ru-RU"/>
                </w:rPr>
                <w:t>Муниципальное образование</w:t>
              </w:r>
            </w:hyperlink>
          </w:p>
        </w:tc>
        <w:tc>
          <w:tcPr>
            <w:tcW w:w="1261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06C" w:rsidRPr="0084406C" w:rsidRDefault="0084406C" w:rsidP="0084406C">
            <w:pPr>
              <w:wordWrap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Талицкое</w:t>
            </w:r>
            <w:proofErr w:type="spellEnd"/>
          </w:p>
        </w:tc>
      </w:tr>
      <w:tr w:rsidR="0084406C" w:rsidRPr="0084406C" w:rsidTr="0084406C">
        <w:tc>
          <w:tcPr>
            <w:tcW w:w="268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84406C" w:rsidRPr="0084406C" w:rsidRDefault="0084406C" w:rsidP="0084406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84406C">
                <w:rPr>
                  <w:rFonts w:ascii="Arial" w:eastAsia="Times New Roman" w:hAnsi="Arial" w:cs="Arial"/>
                  <w:color w:val="0000FF"/>
                  <w:sz w:val="18"/>
                  <w:lang w:eastAsia="ru-RU"/>
                </w:rPr>
                <w:t>Субъект РФ</w:t>
              </w:r>
            </w:hyperlink>
          </w:p>
        </w:tc>
        <w:tc>
          <w:tcPr>
            <w:tcW w:w="1261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06C" w:rsidRPr="0084406C" w:rsidRDefault="0084406C" w:rsidP="0084406C">
            <w:pPr>
              <w:wordWrap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Алтай</w:t>
            </w:r>
          </w:p>
        </w:tc>
      </w:tr>
      <w:tr w:rsidR="0084406C" w:rsidRPr="0084406C" w:rsidTr="0084406C">
        <w:tc>
          <w:tcPr>
            <w:tcW w:w="268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84406C" w:rsidRPr="0084406C" w:rsidRDefault="0084406C" w:rsidP="0084406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84406C">
                <w:rPr>
                  <w:rFonts w:ascii="Arial" w:eastAsia="Times New Roman" w:hAnsi="Arial" w:cs="Arial"/>
                  <w:color w:val="0000FF"/>
                  <w:sz w:val="18"/>
                  <w:lang w:eastAsia="ru-RU"/>
                </w:rPr>
                <w:t>Принявший орган</w:t>
              </w:r>
            </w:hyperlink>
          </w:p>
        </w:tc>
        <w:tc>
          <w:tcPr>
            <w:tcW w:w="1261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06C" w:rsidRPr="0084406C" w:rsidRDefault="0084406C" w:rsidP="0084406C">
            <w:pPr>
              <w:wordWrap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4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Сельский</w:t>
            </w:r>
            <w:r w:rsidRPr="0084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Совет депутатов </w:t>
            </w:r>
            <w:r w:rsidRPr="00844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Талицкого</w:t>
            </w:r>
            <w:r w:rsidRPr="0084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44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сельского</w:t>
            </w:r>
            <w:r w:rsidRPr="0084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44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поселения</w:t>
            </w:r>
            <w:r w:rsidRPr="0084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Усть-Канского</w:t>
            </w:r>
            <w:proofErr w:type="spellEnd"/>
            <w:r w:rsidRPr="0084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Республики Алтай </w:t>
            </w:r>
          </w:p>
        </w:tc>
      </w:tr>
      <w:tr w:rsidR="0084406C" w:rsidRPr="0084406C" w:rsidTr="0084406C">
        <w:tc>
          <w:tcPr>
            <w:tcW w:w="268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84406C" w:rsidRPr="0084406C" w:rsidRDefault="0084406C" w:rsidP="0084406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Pr="0084406C">
                <w:rPr>
                  <w:rFonts w:ascii="Arial" w:eastAsia="Times New Roman" w:hAnsi="Arial" w:cs="Arial"/>
                  <w:color w:val="0000FF"/>
                  <w:sz w:val="18"/>
                  <w:lang w:eastAsia="ru-RU"/>
                </w:rPr>
                <w:t>Подчинение</w:t>
              </w:r>
            </w:hyperlink>
          </w:p>
        </w:tc>
        <w:tc>
          <w:tcPr>
            <w:tcW w:w="1261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06C" w:rsidRPr="0084406C" w:rsidRDefault="0084406C" w:rsidP="0084406C">
            <w:pPr>
              <w:wordWrap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Усть-Канский</w:t>
            </w:r>
            <w:proofErr w:type="spellEnd"/>
            <w:r w:rsidRPr="0084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84406C" w:rsidRPr="0084406C" w:rsidTr="0084406C">
        <w:tc>
          <w:tcPr>
            <w:tcW w:w="268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84406C" w:rsidRPr="0084406C" w:rsidRDefault="0084406C" w:rsidP="0084406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84406C">
                <w:rPr>
                  <w:rFonts w:ascii="Arial" w:eastAsia="Times New Roman" w:hAnsi="Arial" w:cs="Arial"/>
                  <w:color w:val="0000FF"/>
                  <w:sz w:val="18"/>
                  <w:lang w:eastAsia="ru-RU"/>
                </w:rPr>
                <w:t>Тип документа</w:t>
              </w:r>
            </w:hyperlink>
          </w:p>
        </w:tc>
        <w:tc>
          <w:tcPr>
            <w:tcW w:w="1261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06C" w:rsidRPr="0084406C" w:rsidRDefault="0084406C" w:rsidP="0084406C">
            <w:pPr>
              <w:wordWrap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Основной</w:t>
            </w:r>
          </w:p>
        </w:tc>
      </w:tr>
      <w:tr w:rsidR="0084406C" w:rsidRPr="0084406C" w:rsidTr="0084406C">
        <w:tc>
          <w:tcPr>
            <w:tcW w:w="268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84406C" w:rsidRPr="0084406C" w:rsidRDefault="0084406C" w:rsidP="0084406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Pr="0084406C">
                <w:rPr>
                  <w:rFonts w:ascii="Arial" w:eastAsia="Times New Roman" w:hAnsi="Arial" w:cs="Arial"/>
                  <w:color w:val="0000FF"/>
                  <w:sz w:val="18"/>
                  <w:lang w:eastAsia="ru-RU"/>
                </w:rPr>
                <w:t>Государственный регистрационный номер</w:t>
              </w:r>
            </w:hyperlink>
          </w:p>
        </w:tc>
        <w:tc>
          <w:tcPr>
            <w:tcW w:w="1261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06C" w:rsidRPr="0084406C" w:rsidRDefault="0084406C" w:rsidP="0084406C">
            <w:pPr>
              <w:wordWrap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RU025063062021001 от 12.08.2021</w:t>
            </w:r>
          </w:p>
        </w:tc>
      </w:tr>
      <w:tr w:rsidR="0084406C" w:rsidRPr="0084406C" w:rsidTr="0084406C">
        <w:tc>
          <w:tcPr>
            <w:tcW w:w="268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84406C" w:rsidRPr="0084406C" w:rsidRDefault="0084406C" w:rsidP="0084406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Pr="0084406C">
                <w:rPr>
                  <w:rFonts w:ascii="Arial" w:eastAsia="Times New Roman" w:hAnsi="Arial" w:cs="Arial"/>
                  <w:color w:val="0000FF"/>
                  <w:sz w:val="18"/>
                  <w:lang w:eastAsia="ru-RU"/>
                </w:rPr>
                <w:t>Статус действия</w:t>
              </w:r>
            </w:hyperlink>
          </w:p>
        </w:tc>
        <w:tc>
          <w:tcPr>
            <w:tcW w:w="1261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06C" w:rsidRPr="0084406C" w:rsidRDefault="0084406C" w:rsidP="0084406C">
            <w:pPr>
              <w:wordWrap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Действующий</w:t>
            </w:r>
          </w:p>
        </w:tc>
      </w:tr>
      <w:tr w:rsidR="0084406C" w:rsidRPr="0084406C" w:rsidTr="0084406C">
        <w:tc>
          <w:tcPr>
            <w:tcW w:w="268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84406C" w:rsidRPr="0084406C" w:rsidRDefault="0084406C" w:rsidP="0084406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Pr="0084406C">
                <w:rPr>
                  <w:rFonts w:ascii="Arial" w:eastAsia="Times New Roman" w:hAnsi="Arial" w:cs="Arial"/>
                  <w:color w:val="0000FF"/>
                  <w:sz w:val="18"/>
                  <w:lang w:eastAsia="ru-RU"/>
                </w:rPr>
                <w:t>Статус нормативности</w:t>
              </w:r>
            </w:hyperlink>
          </w:p>
        </w:tc>
        <w:tc>
          <w:tcPr>
            <w:tcW w:w="1261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06C" w:rsidRPr="0084406C" w:rsidRDefault="0084406C" w:rsidP="0084406C">
            <w:pPr>
              <w:wordWrap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Нормативный</w:t>
            </w:r>
          </w:p>
        </w:tc>
      </w:tr>
      <w:tr w:rsidR="0084406C" w:rsidRPr="0084406C" w:rsidTr="0084406C">
        <w:tc>
          <w:tcPr>
            <w:tcW w:w="268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84406C" w:rsidRPr="0084406C" w:rsidRDefault="0084406C" w:rsidP="0084406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Pr="0084406C">
                <w:rPr>
                  <w:rFonts w:ascii="Arial" w:eastAsia="Times New Roman" w:hAnsi="Arial" w:cs="Arial"/>
                  <w:color w:val="0000FF"/>
                  <w:sz w:val="18"/>
                  <w:lang w:eastAsia="ru-RU"/>
                </w:rPr>
                <w:t>Статус соответствия законодательству</w:t>
              </w:r>
            </w:hyperlink>
          </w:p>
        </w:tc>
        <w:tc>
          <w:tcPr>
            <w:tcW w:w="1261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06C" w:rsidRPr="0084406C" w:rsidRDefault="0084406C" w:rsidP="0084406C">
            <w:pPr>
              <w:wordWrap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Соответствует законодательству</w:t>
            </w:r>
          </w:p>
        </w:tc>
      </w:tr>
      <w:tr w:rsidR="0084406C" w:rsidRPr="0084406C" w:rsidTr="0084406C">
        <w:tc>
          <w:tcPr>
            <w:tcW w:w="268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84406C" w:rsidRPr="0084406C" w:rsidRDefault="0084406C" w:rsidP="0084406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Pr="0084406C">
                <w:rPr>
                  <w:rFonts w:ascii="Arial" w:eastAsia="Times New Roman" w:hAnsi="Arial" w:cs="Arial"/>
                  <w:color w:val="0000FF"/>
                  <w:sz w:val="18"/>
                  <w:lang w:eastAsia="ru-RU"/>
                </w:rPr>
                <w:t>Рубрики правового классификатора</w:t>
              </w:r>
            </w:hyperlink>
          </w:p>
        </w:tc>
        <w:tc>
          <w:tcPr>
            <w:tcW w:w="1261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06C" w:rsidRPr="0084406C" w:rsidRDefault="0084406C" w:rsidP="0084406C">
            <w:pPr>
              <w:wordWrap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010.000.000 ПРАВОВЫЕ ОСНОВЫ УСТРОЙСТВА МУНИЦИПАЛЬНЫХ ОБРАЗОВАНИЙ 010.030.000 Уставы муниципальных образований 010.030.010 Устав сельского поселения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84406C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4406C"/>
    <w:rsid w:val="006C0B77"/>
    <w:rsid w:val="008242FF"/>
    <w:rsid w:val="0084406C"/>
    <w:rsid w:val="00870751"/>
    <w:rsid w:val="00922C48"/>
    <w:rsid w:val="00936721"/>
    <w:rsid w:val="00B915B7"/>
    <w:rsid w:val="00DB2BA6"/>
    <w:rsid w:val="00EA59DF"/>
    <w:rsid w:val="00EC63E2"/>
    <w:rsid w:val="00EE4070"/>
    <w:rsid w:val="00F12C76"/>
    <w:rsid w:val="00F9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06C"/>
    <w:rPr>
      <w:color w:val="0000FF"/>
      <w:u w:val="single"/>
    </w:rPr>
  </w:style>
  <w:style w:type="character" w:styleId="a4">
    <w:name w:val="Emphasis"/>
    <w:basedOn w:val="a0"/>
    <w:uiPriority w:val="20"/>
    <w:qFormat/>
    <w:rsid w:val="008440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2021-10-01T05:50:00Z</cp:lastPrinted>
  <dcterms:created xsi:type="dcterms:W3CDTF">2021-10-01T04:38:00Z</dcterms:created>
  <dcterms:modified xsi:type="dcterms:W3CDTF">2021-10-01T06:06:00Z</dcterms:modified>
</cp:coreProperties>
</file>