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Ind w:w="-106" w:type="dxa"/>
        <w:tblBorders>
          <w:bottom w:val="thinThick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3"/>
        <w:gridCol w:w="1529"/>
        <w:gridCol w:w="3868"/>
      </w:tblGrid>
      <w:tr w:rsidR="006D4FE5">
        <w:trPr>
          <w:trHeight w:val="1257"/>
        </w:trPr>
        <w:tc>
          <w:tcPr>
            <w:tcW w:w="456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D4FE5" w:rsidRDefault="006D4FE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РЕСПУБЛИКА АЛТАЙ </w:t>
            </w:r>
          </w:p>
          <w:p w:rsidR="006D4FE5" w:rsidRDefault="006D4FE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АДМИНИСТРАЦИЯ МУНИЦИПАЛЬНОГО ОБРАЗОВАНИЯ ТАЛИЦКОЕ СЕЛЬСКОЕ ПОСЕЛЕНИЕ </w:t>
            </w:r>
          </w:p>
        </w:tc>
        <w:tc>
          <w:tcPr>
            <w:tcW w:w="15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D4FE5" w:rsidRDefault="002A46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59.25pt;height:54pt;visibility:visible">
                  <v:imagedata r:id="rId5" o:title="" gain="74473f"/>
                </v:shape>
              </w:pict>
            </w:r>
          </w:p>
        </w:tc>
        <w:tc>
          <w:tcPr>
            <w:tcW w:w="38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D4FE5" w:rsidRDefault="006D4FE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АЛТАЙ РЕСПУБЛИКАНЫ</w:t>
            </w:r>
            <w:r>
              <w:rPr>
                <w:rFonts w:ascii="Lucida Sans Unicode" w:hAnsi="Lucida Sans Unicode" w:cs="Lucida Sans Unicode"/>
                <w:b/>
                <w:bCs/>
                <w:color w:val="000000"/>
                <w:lang w:eastAsia="en-US"/>
              </w:rPr>
              <w:t>Ҥ</w:t>
            </w:r>
          </w:p>
          <w:p w:rsidR="006D4FE5" w:rsidRDefault="006D4FE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КАН-ООЗЫ АЙМАКТЫ </w:t>
            </w:r>
          </w:p>
          <w:p w:rsidR="006D4FE5" w:rsidRDefault="006D4FE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</w:rPr>
              <w:t>ТАЛИЦАДАГЫ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val="en-US" w:eastAsia="en-US"/>
              </w:rPr>
              <w:t>J</w:t>
            </w:r>
            <w:r>
              <w:rPr>
                <w:b/>
                <w:bCs/>
                <w:color w:val="000000"/>
                <w:lang w:eastAsia="en-US"/>
              </w:rPr>
              <w:t xml:space="preserve">УРТ </w:t>
            </w:r>
          </w:p>
          <w:p w:rsidR="006D4FE5" w:rsidRDefault="006D4FE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АДМИНИСТРАЦИЯЗЫ</w:t>
            </w:r>
          </w:p>
        </w:tc>
      </w:tr>
    </w:tbl>
    <w:p w:rsidR="006D4FE5" w:rsidRDefault="006D4FE5" w:rsidP="007461DB">
      <w:pPr>
        <w:rPr>
          <w:b/>
          <w:bCs/>
        </w:rPr>
      </w:pPr>
    </w:p>
    <w:p w:rsidR="006D4FE5" w:rsidRDefault="006D4FE5" w:rsidP="007461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</w:t>
      </w:r>
      <w:r>
        <w:rPr>
          <w:b/>
          <w:bCs/>
          <w:sz w:val="32"/>
          <w:szCs w:val="32"/>
          <w:lang w:val="de-DE"/>
        </w:rPr>
        <w:t>JÖ</w:t>
      </w:r>
      <w:r>
        <w:rPr>
          <w:b/>
          <w:bCs/>
          <w:sz w:val="32"/>
          <w:szCs w:val="32"/>
        </w:rPr>
        <w:t>П</w:t>
      </w:r>
    </w:p>
    <w:p w:rsidR="006D4FE5" w:rsidRDefault="006D4FE5" w:rsidP="007461DB">
      <w:pPr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80"/>
        <w:gridCol w:w="4742"/>
      </w:tblGrid>
      <w:tr w:rsidR="006D4FE5">
        <w:tc>
          <w:tcPr>
            <w:tcW w:w="5080" w:type="dxa"/>
          </w:tcPr>
          <w:p w:rsidR="006D4FE5" w:rsidRDefault="006D4FE5">
            <w:pPr>
              <w:spacing w:line="276" w:lineRule="auto"/>
              <w:rPr>
                <w:lang w:eastAsia="en-US"/>
              </w:rPr>
            </w:pPr>
          </w:p>
          <w:p w:rsidR="006D4FE5" w:rsidRDefault="002A4644" w:rsidP="00746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«14</w:t>
            </w:r>
            <w:bookmarkStart w:id="0" w:name="_GoBack"/>
            <w:bookmarkEnd w:id="0"/>
            <w:r w:rsidR="006D4FE5">
              <w:rPr>
                <w:lang w:eastAsia="en-US"/>
              </w:rPr>
              <w:t xml:space="preserve">» января 2016 г.                   </w:t>
            </w:r>
          </w:p>
        </w:tc>
        <w:tc>
          <w:tcPr>
            <w:tcW w:w="4742" w:type="dxa"/>
          </w:tcPr>
          <w:p w:rsidR="006D4FE5" w:rsidRDefault="006D4FE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№  1</w:t>
            </w:r>
          </w:p>
        </w:tc>
      </w:tr>
    </w:tbl>
    <w:p w:rsidR="006D4FE5" w:rsidRDefault="006D4FE5" w:rsidP="007461DB">
      <w:pPr>
        <w:rPr>
          <w:b/>
          <w:bCs/>
          <w:sz w:val="22"/>
          <w:szCs w:val="22"/>
        </w:rPr>
      </w:pPr>
    </w:p>
    <w:p w:rsidR="006D4FE5" w:rsidRDefault="006D4FE5" w:rsidP="007461D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 утверждении схемы размещения</w:t>
      </w:r>
    </w:p>
    <w:p w:rsidR="006D4FE5" w:rsidRDefault="006D4FE5" w:rsidP="007461D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нестационарных торговых объектов на территории </w:t>
      </w:r>
    </w:p>
    <w:p w:rsidR="006D4FE5" w:rsidRDefault="006D4FE5" w:rsidP="007461D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МО Талицкое сельское поселение</w:t>
      </w:r>
    </w:p>
    <w:p w:rsidR="006D4FE5" w:rsidRDefault="006D4FE5" w:rsidP="007461DB">
      <w:pPr>
        <w:rPr>
          <w:sz w:val="22"/>
          <w:szCs w:val="22"/>
        </w:rPr>
      </w:pPr>
    </w:p>
    <w:p w:rsidR="006D4FE5" w:rsidRDefault="006D4FE5" w:rsidP="007461DB">
      <w:pPr>
        <w:rPr>
          <w:sz w:val="22"/>
          <w:szCs w:val="22"/>
        </w:rPr>
      </w:pPr>
    </w:p>
    <w:p w:rsidR="006D4FE5" w:rsidRPr="00323111" w:rsidRDefault="006D4FE5" w:rsidP="00323111">
      <w:pPr>
        <w:pStyle w:val="text"/>
        <w:rPr>
          <w:rFonts w:ascii="Times New Roman" w:hAnsi="Times New Roman" w:cs="Times New Roman"/>
        </w:rPr>
      </w:pPr>
      <w:r w:rsidRPr="007461DB">
        <w:rPr>
          <w:sz w:val="22"/>
          <w:szCs w:val="22"/>
        </w:rPr>
        <w:t xml:space="preserve">     </w:t>
      </w:r>
      <w:r w:rsidRPr="00323111">
        <w:rPr>
          <w:rFonts w:ascii="Times New Roman" w:hAnsi="Times New Roman" w:cs="Times New Roman"/>
        </w:rPr>
        <w:t xml:space="preserve">В соответствии с пунктом 3 статьи 10 Федерального закона от 28 декабря 2009 года № 381-ФЗ «Об основах государственного регулирования торговой деятельности в Российской Федерации», приказом Министерства экономического развития и туризма Республики Алтай от 04.12.2015 № 224-ОД «Об установлении Порядка разработки и утверждения органами местного самоуправления в Республике Алтай схем размещения нестационарных торговых объектов на территории Республики Алтай», на основании Устава МО Талицкое  сельское поселение, принятого решением сессии Совета депутатов МО Талицкое сельское поселение </w:t>
      </w:r>
      <w:proofErr w:type="gramStart"/>
      <w:r w:rsidRPr="00323111">
        <w:rPr>
          <w:rFonts w:ascii="Times New Roman" w:hAnsi="Times New Roman" w:cs="Times New Roman"/>
        </w:rPr>
        <w:t>от  08.11.2008</w:t>
      </w:r>
      <w:proofErr w:type="gramEnd"/>
      <w:r w:rsidRPr="00323111">
        <w:rPr>
          <w:rFonts w:ascii="Times New Roman" w:hAnsi="Times New Roman" w:cs="Times New Roman"/>
        </w:rPr>
        <w:t xml:space="preserve"> г. № 1-1</w:t>
      </w:r>
    </w:p>
    <w:p w:rsidR="006D4FE5" w:rsidRPr="007461DB" w:rsidRDefault="006D4FE5" w:rsidP="007461DB">
      <w:pPr>
        <w:spacing w:after="240"/>
        <w:jc w:val="both"/>
        <w:rPr>
          <w:sz w:val="22"/>
          <w:szCs w:val="22"/>
        </w:rPr>
      </w:pPr>
    </w:p>
    <w:p w:rsidR="006D4FE5" w:rsidRDefault="006D4FE5" w:rsidP="007461D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ПОСТАНОВЛЯЮ:</w:t>
      </w:r>
    </w:p>
    <w:p w:rsidR="006D4FE5" w:rsidRDefault="006D4FE5" w:rsidP="00120CE1">
      <w:pPr>
        <w:jc w:val="both"/>
        <w:rPr>
          <w:sz w:val="22"/>
          <w:szCs w:val="22"/>
        </w:rPr>
      </w:pPr>
    </w:p>
    <w:p w:rsidR="006D4FE5" w:rsidRDefault="006D4FE5" w:rsidP="00120CE1">
      <w:pPr>
        <w:pStyle w:val="a3"/>
        <w:numPr>
          <w:ilvl w:val="0"/>
          <w:numId w:val="1"/>
        </w:numPr>
        <w:jc w:val="both"/>
      </w:pPr>
      <w:r>
        <w:t>Утвердить схему размещения нестационарных торговых объектов на территории МО Талицкое сельское поселение согласно приложению 1 к настоящему постановлению.</w:t>
      </w:r>
    </w:p>
    <w:p w:rsidR="006D4FE5" w:rsidRDefault="006D4FE5" w:rsidP="00120CE1">
      <w:pPr>
        <w:shd w:val="clear" w:color="auto" w:fill="FFFFFF"/>
        <w:spacing w:line="274" w:lineRule="exact"/>
        <w:jc w:val="both"/>
      </w:pPr>
      <w:r>
        <w:t xml:space="preserve">     2. Признать утратившим силу постановление главы МО Талицкое сельское поселение </w:t>
      </w:r>
      <w:r w:rsidRPr="00323111">
        <w:t>от 07.</w:t>
      </w:r>
      <w:r>
        <w:t xml:space="preserve">05. 2014 год     </w:t>
      </w:r>
      <w:r w:rsidRPr="00323111">
        <w:tab/>
        <w:t>№ 8</w:t>
      </w:r>
      <w:r>
        <w:t xml:space="preserve"> «Об утверждении схемы размещения нестационарных торговых объектов на территории Талицкого сельского поселения».</w:t>
      </w:r>
    </w:p>
    <w:p w:rsidR="006D4FE5" w:rsidRDefault="006D4FE5" w:rsidP="00120CE1">
      <w:pPr>
        <w:pStyle w:val="a3"/>
        <w:ind w:left="360"/>
      </w:pPr>
      <w:r>
        <w:t>3. Настоящее постановление вступает в силу со дня его официального обнародования.</w:t>
      </w:r>
    </w:p>
    <w:p w:rsidR="006D4FE5" w:rsidRDefault="006D4FE5" w:rsidP="00120CE1">
      <w:pPr>
        <w:pStyle w:val="a3"/>
        <w:ind w:left="360"/>
      </w:pPr>
      <w:r>
        <w:t xml:space="preserve">4. Контроль за исполнением данного постановления возложить на </w:t>
      </w:r>
      <w:proofErr w:type="gramStart"/>
      <w:r>
        <w:t>специалиста  сельской</w:t>
      </w:r>
      <w:proofErr w:type="gramEnd"/>
      <w:r>
        <w:t xml:space="preserve"> администрации Талицкого сельского поселения Марченко М.А.</w:t>
      </w:r>
    </w:p>
    <w:p w:rsidR="006D4FE5" w:rsidRDefault="006D4FE5" w:rsidP="007461DB">
      <w:r>
        <w:t xml:space="preserve">   </w:t>
      </w:r>
    </w:p>
    <w:p w:rsidR="006D4FE5" w:rsidRDefault="006D4FE5" w:rsidP="007461DB"/>
    <w:p w:rsidR="006D4FE5" w:rsidRDefault="006D4FE5" w:rsidP="007461DB"/>
    <w:p w:rsidR="006D4FE5" w:rsidRDefault="002A4644" w:rsidP="00120CE1">
      <w:pPr>
        <w:pStyle w:val="a6"/>
        <w:framePr w:w="2841" w:h="2188" w:wrap="auto" w:vAnchor="page" w:hAnchor="page" w:x="4932" w:y="12295"/>
      </w:pPr>
      <w:r>
        <w:pict>
          <v:shape id="_x0000_i1026" type="#_x0000_t75" style="width:142.5pt;height:108.75pt">
            <v:imagedata r:id="rId6" o:title=""/>
          </v:shape>
        </w:pict>
      </w:r>
    </w:p>
    <w:p w:rsidR="006D4FE5" w:rsidRDefault="006D4FE5" w:rsidP="007461DB">
      <w:r>
        <w:t xml:space="preserve"> </w:t>
      </w:r>
    </w:p>
    <w:p w:rsidR="006D4FE5" w:rsidRDefault="006D4FE5" w:rsidP="007461D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D4FE5" w:rsidRDefault="006D4FE5" w:rsidP="007461DB">
      <w:pPr>
        <w:sectPr w:rsidR="006D4FE5" w:rsidSect="00323111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t xml:space="preserve">Талицкое сельское поселение                                                                           </w:t>
      </w:r>
      <w:proofErr w:type="spellStart"/>
      <w:r>
        <w:t>Л.Г.Черепанова</w:t>
      </w:r>
      <w:proofErr w:type="spellEnd"/>
    </w:p>
    <w:p w:rsidR="006D4FE5" w:rsidRDefault="006D4FE5" w:rsidP="007461DB"/>
    <w:p w:rsidR="006D4FE5" w:rsidRDefault="006D4FE5" w:rsidP="007461DB"/>
    <w:p w:rsidR="006D4FE5" w:rsidRDefault="006D4FE5" w:rsidP="007461DB"/>
    <w:p w:rsidR="006D4FE5" w:rsidRDefault="006D4FE5" w:rsidP="007461DB"/>
    <w:p w:rsidR="006D4FE5" w:rsidRDefault="006D4FE5" w:rsidP="007461DB">
      <w:pPr>
        <w:jc w:val="right"/>
      </w:pPr>
      <w:r>
        <w:t xml:space="preserve">Приложение 1 к Постановлению </w:t>
      </w:r>
    </w:p>
    <w:p w:rsidR="006D4FE5" w:rsidRDefault="006D4FE5" w:rsidP="007461DB">
      <w:pPr>
        <w:jc w:val="right"/>
      </w:pPr>
      <w:r>
        <w:t xml:space="preserve">Главы МО </w:t>
      </w:r>
      <w:proofErr w:type="gramStart"/>
      <w:r>
        <w:t>Талицкое  сельское</w:t>
      </w:r>
      <w:proofErr w:type="gramEnd"/>
      <w:r>
        <w:t xml:space="preserve"> поселение </w:t>
      </w:r>
    </w:p>
    <w:p w:rsidR="006D4FE5" w:rsidRDefault="006D4FE5" w:rsidP="007461DB">
      <w:pPr>
        <w:jc w:val="right"/>
      </w:pPr>
      <w:r>
        <w:t>№ 1 от 14.01.2016 г.</w:t>
      </w:r>
    </w:p>
    <w:p w:rsidR="006D4FE5" w:rsidRDefault="006D4FE5" w:rsidP="007461DB">
      <w:pPr>
        <w:jc w:val="right"/>
      </w:pPr>
    </w:p>
    <w:p w:rsidR="006D4FE5" w:rsidRDefault="006D4FE5" w:rsidP="007461DB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10262D">
        <w:rPr>
          <w:b/>
          <w:bCs/>
        </w:rPr>
        <w:t>Схема размещения нестационарных торговых объектов</w:t>
      </w:r>
    </w:p>
    <w:p w:rsidR="006D4FE5" w:rsidRDefault="006D4FE5" w:rsidP="007461DB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6D4FE5" w:rsidRDefault="006D4FE5" w:rsidP="007461DB">
      <w:pPr>
        <w:autoSpaceDE w:val="0"/>
        <w:autoSpaceDN w:val="0"/>
        <w:adjustRightInd w:val="0"/>
        <w:jc w:val="center"/>
        <w:outlineLvl w:val="1"/>
      </w:pPr>
      <w:r>
        <w:rPr>
          <w:b/>
          <w:bCs/>
        </w:rPr>
        <w:t xml:space="preserve">на </w:t>
      </w:r>
      <w:proofErr w:type="gramStart"/>
      <w:r>
        <w:rPr>
          <w:b/>
          <w:bCs/>
        </w:rPr>
        <w:t>территории  МО</w:t>
      </w:r>
      <w:proofErr w:type="gramEnd"/>
      <w:r>
        <w:rPr>
          <w:b/>
          <w:bCs/>
        </w:rPr>
        <w:t xml:space="preserve"> Талицкое сельское поселение</w:t>
      </w:r>
    </w:p>
    <w:p w:rsidR="006D4FE5" w:rsidRPr="0010262D" w:rsidRDefault="006D4FE5" w:rsidP="007461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4FE5" w:rsidRDefault="006D4FE5" w:rsidP="007461DB">
      <w:pPr>
        <w:pStyle w:val="ConsPlusNonformat"/>
        <w:widowControl/>
      </w:pPr>
      <w:r>
        <w:t xml:space="preserve">                </w:t>
      </w:r>
    </w:p>
    <w:p w:rsidR="006D4FE5" w:rsidRDefault="006D4FE5" w:rsidP="007461DB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154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1733"/>
        <w:gridCol w:w="1701"/>
        <w:gridCol w:w="1359"/>
        <w:gridCol w:w="1800"/>
        <w:gridCol w:w="1803"/>
        <w:gridCol w:w="2268"/>
        <w:gridCol w:w="2268"/>
      </w:tblGrid>
      <w:tr w:rsidR="006D4FE5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FE5" w:rsidRPr="00772EEB" w:rsidRDefault="006D4FE5" w:rsidP="00282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EB">
              <w:rPr>
                <w:rFonts w:ascii="Times New Roman" w:hAnsi="Times New Roman" w:cs="Times New Roman"/>
                <w:b/>
                <w:bCs/>
              </w:rPr>
              <w:t xml:space="preserve">N </w:t>
            </w:r>
            <w:r w:rsidRPr="00772EEB">
              <w:rPr>
                <w:rFonts w:ascii="Times New Roman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FE5" w:rsidRPr="00772EEB" w:rsidRDefault="006D4FE5" w:rsidP="00282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размещения (адрес)</w:t>
            </w:r>
          </w:p>
        </w:tc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FE5" w:rsidRDefault="006D4FE5" w:rsidP="00282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нестационарного торгового объекта (павильон, киоск и т.д.)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Pr="00772EEB" w:rsidRDefault="006D4FE5" w:rsidP="00282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FE5" w:rsidRPr="00772EEB" w:rsidRDefault="006D4FE5" w:rsidP="00282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Специализация торгового объекта (ассортимент (вид) реализуемой продукции)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FE5" w:rsidRPr="00772EEB" w:rsidRDefault="006D4FE5" w:rsidP="00282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Период размещения нестационарного торгового объекта (постоянно или сезонно с_ по_)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FE5" w:rsidRPr="00772EEB" w:rsidRDefault="006D4FE5" w:rsidP="00282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Форма собственности земельного участка (федеральная,  республиканская, муниципальная)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FE5" w:rsidRDefault="006D4FE5" w:rsidP="00282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34F5">
              <w:rPr>
                <w:rFonts w:ascii="Times New Roman" w:hAnsi="Times New Roman" w:cs="Times New Roman"/>
                <w:b/>
                <w:bCs/>
              </w:rPr>
              <w:t xml:space="preserve">Относится к субъекту малого предпринимательства (+)  </w:t>
            </w:r>
          </w:p>
          <w:p w:rsidR="006D4FE5" w:rsidRPr="00FF34F5" w:rsidRDefault="006D4FE5" w:rsidP="00282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34F5">
              <w:rPr>
                <w:rFonts w:ascii="Times New Roman" w:hAnsi="Times New Roman" w:cs="Times New Roman"/>
                <w:b/>
                <w:bCs/>
              </w:rPr>
              <w:t>нет (-)</w:t>
            </w:r>
          </w:p>
        </w:tc>
      </w:tr>
      <w:tr w:rsidR="006D4FE5">
        <w:trPr>
          <w:cantSplit/>
          <w:trHeight w:val="8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Pr="00772EEB" w:rsidRDefault="006D4FE5" w:rsidP="00282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Default="006D4FE5" w:rsidP="00282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Default="006D4FE5" w:rsidP="00282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Pr="00772EEB" w:rsidRDefault="006D4FE5" w:rsidP="00282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Земельного участка*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Default="006D4FE5" w:rsidP="00282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Нестационарного торгового объекта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Default="006D4FE5" w:rsidP="00282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Default="006D4FE5" w:rsidP="00282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Default="006D4FE5" w:rsidP="00282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Pr="00FF34F5" w:rsidRDefault="006D4FE5" w:rsidP="00282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4FE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Pr="00E54728" w:rsidRDefault="006D4FE5" w:rsidP="00282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472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Pr="00E54728" w:rsidRDefault="006D4FE5" w:rsidP="00282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472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Pr="00E54728" w:rsidRDefault="006D4FE5" w:rsidP="00282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472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Pr="00E54728" w:rsidRDefault="006D4FE5" w:rsidP="00282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472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Pr="00E54728" w:rsidRDefault="006D4FE5" w:rsidP="00282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472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Pr="00E54728" w:rsidRDefault="006D4FE5" w:rsidP="00282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472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Pr="00E54728" w:rsidRDefault="006D4FE5" w:rsidP="00282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472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Pr="00E54728" w:rsidRDefault="006D4FE5" w:rsidP="00282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472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Pr="00E54728" w:rsidRDefault="006D4FE5" w:rsidP="00282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4728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6D4FE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Default="006D4FE5" w:rsidP="00282A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Default="006D4FE5" w:rsidP="00282A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-Кумир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Pr="00FD4BF2" w:rsidRDefault="006D4FE5" w:rsidP="00282A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4BF2"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Default="006D4FE5" w:rsidP="00282A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Default="006D4FE5" w:rsidP="00282A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Default="006D4FE5" w:rsidP="00282A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товары, одежда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Default="006D4FE5" w:rsidP="00282A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Default="006D4FE5" w:rsidP="00282A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Default="006D4FE5" w:rsidP="00282A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FE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Default="006D4FE5" w:rsidP="00282A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Default="006D4FE5" w:rsidP="00282A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с.Тюдрала</w:t>
            </w:r>
            <w:proofErr w:type="spellEnd"/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Pr="00FD4BF2" w:rsidRDefault="006D4FE5" w:rsidP="00282A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4BF2"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Default="006D4FE5" w:rsidP="00282A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Default="006D4FE5" w:rsidP="00282A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Default="006D4FE5" w:rsidP="00282A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товары, одежда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Default="006D4FE5" w:rsidP="00282A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Default="006D4FE5" w:rsidP="00282A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Default="006D4FE5" w:rsidP="00282A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FE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Default="006D4FE5" w:rsidP="00282A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Default="006D4FE5" w:rsidP="00282A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с.Санаровка</w:t>
            </w:r>
            <w:proofErr w:type="spellEnd"/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Pr="00FD4BF2" w:rsidRDefault="006D4FE5" w:rsidP="00282A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4BF2"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Default="006D4FE5" w:rsidP="00282A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Default="006D4FE5" w:rsidP="00282A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Default="006D4FE5" w:rsidP="00282A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товары, одежда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Default="006D4FE5" w:rsidP="00282A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Default="006D4FE5" w:rsidP="00282A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Default="006D4FE5" w:rsidP="00282A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FE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Default="006D4FE5" w:rsidP="00282A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Default="006D4FE5" w:rsidP="00282A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С.Талица</w:t>
            </w:r>
            <w:proofErr w:type="spellEnd"/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Pr="00FD4BF2" w:rsidRDefault="006D4FE5" w:rsidP="00F209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4BF2"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Default="006D4FE5" w:rsidP="00F209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Default="006D4FE5" w:rsidP="00F209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Default="006D4FE5" w:rsidP="00F209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товары, одежда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Default="006D4FE5" w:rsidP="00F209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Default="006D4FE5" w:rsidP="00F209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5" w:rsidRDefault="006D4FE5" w:rsidP="00F209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D4FE5" w:rsidRDefault="006D4FE5" w:rsidP="007461DB">
      <w:pPr>
        <w:autoSpaceDE w:val="0"/>
        <w:autoSpaceDN w:val="0"/>
        <w:adjustRightInd w:val="0"/>
        <w:outlineLvl w:val="1"/>
      </w:pPr>
    </w:p>
    <w:p w:rsidR="006D4FE5" w:rsidRDefault="006D4FE5" w:rsidP="007461DB">
      <w:pPr>
        <w:autoSpaceDE w:val="0"/>
        <w:autoSpaceDN w:val="0"/>
        <w:adjustRightInd w:val="0"/>
        <w:outlineLvl w:val="1"/>
      </w:pPr>
    </w:p>
    <w:p w:rsidR="006D4FE5" w:rsidRDefault="006D4FE5" w:rsidP="007461DB">
      <w:pPr>
        <w:autoSpaceDE w:val="0"/>
        <w:autoSpaceDN w:val="0"/>
        <w:adjustRightInd w:val="0"/>
        <w:outlineLvl w:val="1"/>
      </w:pPr>
    </w:p>
    <w:p w:rsidR="006D4FE5" w:rsidRDefault="006D4FE5" w:rsidP="007461DB">
      <w:pPr>
        <w:autoSpaceDE w:val="0"/>
        <w:autoSpaceDN w:val="0"/>
        <w:adjustRightInd w:val="0"/>
        <w:outlineLvl w:val="1"/>
      </w:pPr>
    </w:p>
    <w:p w:rsidR="006D4FE5" w:rsidRDefault="006D4FE5" w:rsidP="007461DB">
      <w:pPr>
        <w:autoSpaceDE w:val="0"/>
        <w:autoSpaceDN w:val="0"/>
        <w:adjustRightInd w:val="0"/>
        <w:outlineLvl w:val="1"/>
      </w:pPr>
    </w:p>
    <w:p w:rsidR="006D4FE5" w:rsidRDefault="006D4FE5" w:rsidP="007461DB">
      <w:pPr>
        <w:autoSpaceDE w:val="0"/>
        <w:autoSpaceDN w:val="0"/>
        <w:adjustRightInd w:val="0"/>
        <w:outlineLvl w:val="1"/>
      </w:pPr>
    </w:p>
    <w:p w:rsidR="006D4FE5" w:rsidRDefault="006D4FE5" w:rsidP="007461DB">
      <w:pPr>
        <w:autoSpaceDE w:val="0"/>
        <w:autoSpaceDN w:val="0"/>
        <w:adjustRightInd w:val="0"/>
        <w:outlineLvl w:val="1"/>
      </w:pPr>
    </w:p>
    <w:sectPr w:rsidR="006D4FE5" w:rsidSect="007461D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065"/>
    <w:multiLevelType w:val="hybridMultilevel"/>
    <w:tmpl w:val="AB2AF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1DB"/>
    <w:rsid w:val="00072146"/>
    <w:rsid w:val="0010262D"/>
    <w:rsid w:val="00120CE1"/>
    <w:rsid w:val="001B77AD"/>
    <w:rsid w:val="00282AE5"/>
    <w:rsid w:val="002A4644"/>
    <w:rsid w:val="003175A3"/>
    <w:rsid w:val="00323111"/>
    <w:rsid w:val="003A7B00"/>
    <w:rsid w:val="005258A0"/>
    <w:rsid w:val="005343D8"/>
    <w:rsid w:val="00541B2E"/>
    <w:rsid w:val="006C69F6"/>
    <w:rsid w:val="006D1898"/>
    <w:rsid w:val="006D4FE5"/>
    <w:rsid w:val="00731B45"/>
    <w:rsid w:val="007324C4"/>
    <w:rsid w:val="007461DB"/>
    <w:rsid w:val="00772EEB"/>
    <w:rsid w:val="0080614A"/>
    <w:rsid w:val="008F2EB4"/>
    <w:rsid w:val="0090238B"/>
    <w:rsid w:val="00945389"/>
    <w:rsid w:val="009753C1"/>
    <w:rsid w:val="00AC606F"/>
    <w:rsid w:val="00B60B34"/>
    <w:rsid w:val="00C57BFE"/>
    <w:rsid w:val="00CB4024"/>
    <w:rsid w:val="00CF3B20"/>
    <w:rsid w:val="00D76C5A"/>
    <w:rsid w:val="00DF1839"/>
    <w:rsid w:val="00E54728"/>
    <w:rsid w:val="00F20992"/>
    <w:rsid w:val="00FD4BF2"/>
    <w:rsid w:val="00FD6D40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2453D"/>
  <w15:docId w15:val="{69E18DBD-BDB7-40C1-859E-924FA21B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1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61DB"/>
    <w:pPr>
      <w:ind w:left="720"/>
    </w:pPr>
  </w:style>
  <w:style w:type="paragraph" w:customStyle="1" w:styleId="ConsNormal">
    <w:name w:val="ConsNormal"/>
    <w:uiPriority w:val="99"/>
    <w:rsid w:val="007461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7461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461DB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7461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61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xt">
    <w:name w:val="text"/>
    <w:basedOn w:val="a"/>
    <w:uiPriority w:val="99"/>
    <w:rsid w:val="00323111"/>
    <w:pPr>
      <w:ind w:firstLine="567"/>
      <w:jc w:val="both"/>
    </w:pPr>
    <w:rPr>
      <w:rFonts w:ascii="Arial" w:eastAsia="Calibri" w:hAnsi="Arial" w:cs="Arial"/>
    </w:rPr>
  </w:style>
  <w:style w:type="paragraph" w:customStyle="1" w:styleId="a6">
    <w:name w:val="Стиль"/>
    <w:uiPriority w:val="99"/>
    <w:rsid w:val="00120CE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53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2548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</dc:title>
  <dc:subject/>
  <dc:creator>DNA7 X86</dc:creator>
  <cp:keywords/>
  <dc:description/>
  <cp:lastModifiedBy>Талица</cp:lastModifiedBy>
  <cp:revision>4</cp:revision>
  <dcterms:created xsi:type="dcterms:W3CDTF">2016-01-14T05:56:00Z</dcterms:created>
  <dcterms:modified xsi:type="dcterms:W3CDTF">2018-05-03T08:52:00Z</dcterms:modified>
</cp:coreProperties>
</file>