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2" w:rsidRDefault="003006D7" w:rsidP="003006D7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</w:pPr>
      <w:r w:rsidRPr="00CF5A4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Протокол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  <w:t xml:space="preserve"> </w:t>
      </w:r>
      <w:r w:rsidR="00CF5A42"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  <w:t>№1</w:t>
      </w:r>
    </w:p>
    <w:p w:rsidR="00CF5A42" w:rsidRPr="00CF5A42" w:rsidRDefault="003006D7" w:rsidP="00CF5A42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</w:pPr>
      <w:r w:rsidRPr="00CF5A4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проведения публичных слушаний по проекту</w:t>
      </w:r>
      <w:r w:rsidRPr="00CF5A42"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ru-RU"/>
        </w:rPr>
        <w:t xml:space="preserve"> </w:t>
      </w:r>
      <w:r w:rsidR="00CF5A42">
        <w:rPr>
          <w:rFonts w:ascii="Times New Roman" w:hAnsi="Times New Roman" w:cs="Times New Roman"/>
          <w:b/>
        </w:rPr>
        <w:t>внесения изменений</w:t>
      </w:r>
      <w:r w:rsidR="00CF5A42" w:rsidRPr="00CF5A42">
        <w:rPr>
          <w:rFonts w:ascii="Times New Roman" w:hAnsi="Times New Roman" w:cs="Times New Roman"/>
          <w:b/>
        </w:rPr>
        <w:t xml:space="preserve"> в </w:t>
      </w:r>
      <w:hyperlink r:id="rId5" w:history="1"/>
      <w:r w:rsidR="00CF5A42" w:rsidRPr="00CF5A42">
        <w:rPr>
          <w:rFonts w:ascii="Times New Roman" w:hAnsi="Times New Roman" w:cs="Times New Roman"/>
          <w:b/>
        </w:rPr>
        <w:t>Правила благоустройства и содержания территории МО «Талицкого</w:t>
      </w:r>
      <w:r w:rsidR="00CF5A42" w:rsidRPr="00CF5A42">
        <w:rPr>
          <w:rFonts w:ascii="Times New Roman" w:hAnsi="Times New Roman" w:cs="Times New Roman"/>
          <w:b/>
          <w:bCs/>
        </w:rPr>
        <w:t xml:space="preserve"> сельского поселения», утвержденные Решением сессии Совета депутатов Талицкого сельского поселения</w:t>
      </w:r>
      <w:r w:rsidR="00CF5A42">
        <w:rPr>
          <w:rFonts w:ascii="Times New Roman" w:hAnsi="Times New Roman" w:cs="Times New Roman"/>
          <w:b/>
          <w:bCs/>
        </w:rPr>
        <w:t xml:space="preserve">                     </w:t>
      </w:r>
      <w:r w:rsidR="00CF5A42" w:rsidRPr="00CF5A42">
        <w:rPr>
          <w:rFonts w:ascii="Times New Roman" w:hAnsi="Times New Roman" w:cs="Times New Roman"/>
          <w:b/>
          <w:bCs/>
        </w:rPr>
        <w:t xml:space="preserve"> </w:t>
      </w:r>
      <w:r w:rsidR="00CF5A42" w:rsidRPr="00CF5A42">
        <w:rPr>
          <w:rFonts w:ascii="Times New Roman" w:hAnsi="Times New Roman" w:cs="Times New Roman"/>
          <w:b/>
        </w:rPr>
        <w:t>от 24 июля 2018 года N 19-4-3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с.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Усть-Кумир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ул.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Зеленая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д.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2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7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              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                    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           26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сентября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2018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года</w:t>
      </w:r>
    </w:p>
    <w:p w:rsidR="003006D7" w:rsidRPr="003006D7" w:rsidRDefault="003006D7" w:rsidP="003006D7">
      <w:pPr>
        <w:spacing w:before="195" w:after="18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                                                                                    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Время проведения: 16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-00 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                 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ПРИСУТСТВОВАЛИ: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Представители Администрации мун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жители му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ПРЕДСЕДАТЕЛЬ ПУБЛИЧНЫХ СЛУШАНИЙ: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Глава Сельской администрации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Талицкого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сельского поселения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председатель Комиссии по подготовке проекта </w:t>
      </w:r>
      <w:r w:rsidR="00CF5A42" w:rsidRPr="00CF5A42">
        <w:rPr>
          <w:rFonts w:ascii="Times New Roman" w:hAnsi="Times New Roman" w:cs="Times New Roman"/>
        </w:rPr>
        <w:t xml:space="preserve">внесения изменений в </w:t>
      </w:r>
      <w:hyperlink r:id="rId6" w:history="1"/>
      <w:r w:rsidR="00CF5A42" w:rsidRPr="00CF5A42">
        <w:rPr>
          <w:rFonts w:ascii="Times New Roman" w:hAnsi="Times New Roman" w:cs="Times New Roman"/>
        </w:rPr>
        <w:t>Правила благоустройства и содержания территории МО «Талицкого</w:t>
      </w:r>
      <w:r w:rsidR="00CF5A42" w:rsidRPr="00CF5A42">
        <w:rPr>
          <w:rFonts w:ascii="Times New Roman" w:hAnsi="Times New Roman" w:cs="Times New Roman"/>
          <w:bCs/>
        </w:rPr>
        <w:t xml:space="preserve"> сельского поселения»</w:t>
      </w:r>
      <w:r w:rsidRP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–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К.А. Кошкаров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СЕКРЕТАРЬ </w:t>
      </w:r>
      <w:r w:rsidR="00CF5A42"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ПУБЛИЧНЫХ СЛУШАНИЙ: Ведущий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специалист –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Сельской а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дминис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трации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Талицкого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сельского поселения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Фефелова О.В.</w:t>
      </w:r>
    </w:p>
    <w:p w:rsidR="00CF5A42" w:rsidRDefault="003006D7" w:rsidP="00CF5A42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ПОВЕСТКА ДНЯ ПУБЛИЧНЫХ СЛУШАНИЙ:</w:t>
      </w:r>
    </w:p>
    <w:p w:rsidR="00CF5A42" w:rsidRPr="00CF5A42" w:rsidRDefault="003006D7" w:rsidP="00CF5A42">
      <w:pPr>
        <w:pStyle w:val="aa"/>
        <w:numPr>
          <w:ilvl w:val="0"/>
          <w:numId w:val="2"/>
        </w:numPr>
        <w:spacing w:before="195" w:after="18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Обсуждение проекта </w:t>
      </w:r>
      <w:r w:rsidR="00CF5A42" w:rsidRPr="00CF5A42">
        <w:rPr>
          <w:rFonts w:ascii="Times New Roman" w:hAnsi="Times New Roman" w:cs="Times New Roman"/>
        </w:rPr>
        <w:t xml:space="preserve">внесения изменений в </w:t>
      </w:r>
      <w:hyperlink r:id="rId7" w:history="1"/>
      <w:r w:rsidR="00CF5A42" w:rsidRPr="00CF5A42">
        <w:rPr>
          <w:rFonts w:ascii="Times New Roman" w:hAnsi="Times New Roman" w:cs="Times New Roman"/>
        </w:rPr>
        <w:t>Правила благоустройства и содержания территории МО «Талицкого</w:t>
      </w:r>
      <w:r w:rsidR="00CF5A42" w:rsidRPr="00CF5A42">
        <w:rPr>
          <w:rFonts w:ascii="Times New Roman" w:hAnsi="Times New Roman" w:cs="Times New Roman"/>
          <w:bCs/>
        </w:rPr>
        <w:t xml:space="preserve"> сельского поселения», утвержденные Решением сессии Совета депутатов Талицкого сельского поселения </w:t>
      </w:r>
      <w:r w:rsidR="00CF5A42" w:rsidRPr="00CF5A42">
        <w:rPr>
          <w:rFonts w:ascii="Times New Roman" w:hAnsi="Times New Roman" w:cs="Times New Roman"/>
        </w:rPr>
        <w:t xml:space="preserve">от 24 июля 2018 года N 19-4-3, </w:t>
      </w:r>
      <w:r w:rsidR="00CF5A42" w:rsidRPr="00CF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Закона РА от 03.07.2018 г. №42-РЗ «О порядке определения границ прилегающих территорий правилами благоустройства территорий муниципальных образований в Республике Алтай».</w:t>
      </w:r>
    </w:p>
    <w:p w:rsidR="00CF5A42" w:rsidRPr="00CF5A42" w:rsidRDefault="00CF5A42" w:rsidP="003006D7">
      <w:pPr>
        <w:spacing w:before="195" w:after="180" w:line="240" w:lineRule="auto"/>
        <w:jc w:val="both"/>
        <w:rPr>
          <w:rFonts w:ascii="Times New Roman" w:hAnsi="Times New Roman" w:cs="Times New Roman"/>
        </w:rPr>
      </w:pP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ХОД ПУБЛИЧНЫХ СЛУШАНИЙ:</w:t>
      </w:r>
    </w:p>
    <w:p w:rsidR="001617AB" w:rsidRDefault="003006D7" w:rsidP="001617AB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СЛУШАЛИ:</w:t>
      </w:r>
    </w:p>
    <w:p w:rsidR="001617AB" w:rsidRPr="002D0C64" w:rsidRDefault="001617AB" w:rsidP="001617AB">
      <w:pPr>
        <w:pStyle w:val="aa"/>
        <w:numPr>
          <w:ilvl w:val="0"/>
          <w:numId w:val="4"/>
        </w:numPr>
        <w:spacing w:before="195" w:after="18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Главу администрации</w:t>
      </w:r>
      <w:r w:rsidR="00AD5CC1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муниципального образования </w:t>
      </w:r>
      <w:r w:rsidR="00CF5A42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AD5CC1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3006D7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Кошкарова К.А., который</w:t>
      </w:r>
      <w:r w:rsidR="003006D7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проинформировал участников </w:t>
      </w:r>
      <w:r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слушаний о том, что </w:t>
      </w:r>
      <w:r w:rsidRPr="002D0C64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Алтай от 03 июля 2018 года №42-РЗ «О порядке определения границ прилегающих территорий правилами благоустройства территорий муниципальных образований в Республике Алтай», Федеральным законом от 06.10.2003 </w:t>
      </w:r>
      <w:hyperlink r:id="rId8" w:history="1">
        <w:r w:rsidRPr="002D0C64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D0C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о публичных слушаниях в муниципальном образовании «Талицкое сельское поселение, утв. Решением сессии №19-4-5 от 24.07.2018г.</w:t>
      </w:r>
      <w:r w:rsidR="003006D7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вынесен проект </w:t>
      </w:r>
      <w:r w:rsidRPr="002D0C64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hyperlink r:id="rId9" w:history="1"/>
      <w:r w:rsidRPr="002D0C64">
        <w:rPr>
          <w:rFonts w:ascii="Times New Roman" w:hAnsi="Times New Roman" w:cs="Times New Roman"/>
          <w:sz w:val="24"/>
          <w:szCs w:val="24"/>
        </w:rPr>
        <w:t>Правила благоустройства и содержания территории МО «Талицкого</w:t>
      </w:r>
      <w:r w:rsidRPr="002D0C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утвержденные Решением сессии Совета депутатов Талицкого сельского поселения </w:t>
      </w:r>
      <w:r w:rsidRPr="002D0C64">
        <w:rPr>
          <w:rFonts w:ascii="Times New Roman" w:hAnsi="Times New Roman" w:cs="Times New Roman"/>
          <w:sz w:val="24"/>
          <w:szCs w:val="24"/>
        </w:rPr>
        <w:t>от 24 июля 2018 года N 19-4-3.</w:t>
      </w:r>
    </w:p>
    <w:p w:rsidR="003006D7" w:rsidRPr="002D0C64" w:rsidRDefault="003006D7" w:rsidP="001617AB">
      <w:pPr>
        <w:pStyle w:val="aa"/>
        <w:numPr>
          <w:ilvl w:val="0"/>
          <w:numId w:val="4"/>
        </w:numPr>
        <w:spacing w:before="195" w:after="18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Информирование общественности о публичных слушаниях проведено в соответствии с действующим законодательством и в п</w:t>
      </w:r>
      <w:r w:rsidR="008E129A"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орядке, установленном</w:t>
      </w:r>
      <w:r w:rsidRP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2D0C64" w:rsidRPr="002D0C64">
        <w:rPr>
          <w:rFonts w:ascii="Times New Roman" w:hAnsi="Times New Roman" w:cs="Times New Roman"/>
          <w:sz w:val="24"/>
          <w:szCs w:val="24"/>
        </w:rPr>
        <w:t>Положением о публичных слушаниях в муниципальном образовании «Талицкое сельское поселение, утв. Решением сессии №19-4-5 от 24.07.2018г.</w:t>
      </w:r>
    </w:p>
    <w:p w:rsidR="003006D7" w:rsidRPr="003006D7" w:rsidRDefault="003006D7" w:rsidP="003006D7">
      <w:pPr>
        <w:spacing w:before="195" w:after="18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Постановление Администрации мун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</w:t>
      </w:r>
      <w:r w:rsid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поселение</w:t>
      </w:r>
      <w:r w:rsidR="002D0C64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«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 </w:t>
      </w:r>
      <w:r w:rsidR="002D0C64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проведении публичных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слушаний по </w:t>
      </w:r>
      <w:r w:rsidR="002D0C64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проекту внесения </w:t>
      </w:r>
      <w:r w:rsid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изменений 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2D0C64" w:rsidRPr="00CF5A42">
        <w:rPr>
          <w:rFonts w:ascii="Times New Roman" w:hAnsi="Times New Roman" w:cs="Times New Roman"/>
        </w:rPr>
        <w:t xml:space="preserve">в </w:t>
      </w:r>
      <w:hyperlink r:id="rId10" w:history="1"/>
      <w:r w:rsidR="002D0C64" w:rsidRPr="00CF5A42">
        <w:rPr>
          <w:rFonts w:ascii="Times New Roman" w:hAnsi="Times New Roman" w:cs="Times New Roman"/>
        </w:rPr>
        <w:t>Правила благоустройства и содержания территории МО «Талицкого</w:t>
      </w:r>
      <w:r w:rsidR="002D0C64" w:rsidRPr="00CF5A42">
        <w:rPr>
          <w:rFonts w:ascii="Times New Roman" w:hAnsi="Times New Roman" w:cs="Times New Roman"/>
          <w:bCs/>
        </w:rPr>
        <w:t xml:space="preserve"> сельского поселения»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размещ</w:t>
      </w:r>
      <w:r w:rsid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ены  на   официальном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сайте  Администрации муниципального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 </w:t>
      </w:r>
      <w:r w:rsid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11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2D0C6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сентября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2018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года.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От жителей муниципального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замечаний и предложений по проекту изменений в Правила 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благоустройства и содержания территории МО «Талицкое сельское поселение»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вынесенному на публичные слушания, не поступало.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ВЫСТУПИЛИ:  </w:t>
      </w:r>
      <w:r w:rsidR="0008299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 </w:t>
      </w:r>
    </w:p>
    <w:p w:rsidR="003006D7" w:rsidRPr="003006D7" w:rsidRDefault="00D3278A" w:rsidP="00D3278A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   Головина Т.В.. – житель с.</w:t>
      </w:r>
      <w:r w:rsidR="00D7604E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Усть-Кумир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депутат Совета депутатов муниципального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 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Правила 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благоустройства и содержания территории МО «Талицкое сельское поселение» утвержденные решением сессии Совета депутатов МО «Талицкое сельское поселение»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от 24.07.2018г. № 19-4-3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(далее - Правила)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устанавливают порядок 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содержания территории, сельскохозяйственных животных и необходимы для обеспечения санитарного благополучия территории поселения.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Руководствуясь кодексом Российской Феде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рации, Федеральным законом от 06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0.2003 г. № 131-ФЗ 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Российской Федерации», Уставом 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муниципального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Положение</w:t>
      </w:r>
      <w:r w:rsidR="00D7604E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82991" w:rsidRPr="008E129A">
        <w:rPr>
          <w:rFonts w:ascii="Times New Roman" w:hAnsi="Times New Roman" w:cs="Times New Roman"/>
          <w:sz w:val="24"/>
          <w:szCs w:val="24"/>
        </w:rPr>
        <w:t xml:space="preserve">о публичных слушаниях в МО </w:t>
      </w:r>
      <w:r w:rsidR="00CF5A42">
        <w:rPr>
          <w:rFonts w:ascii="Times New Roman" w:hAnsi="Times New Roman" w:cs="Times New Roman"/>
          <w:sz w:val="24"/>
          <w:szCs w:val="24"/>
        </w:rPr>
        <w:t>Талицкое</w:t>
      </w:r>
      <w:r w:rsidR="00082991" w:rsidRPr="008E12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утвержденным решением Совета депутатов муниципального образования </w:t>
      </w:r>
      <w:r w:rsidR="00CF5A42">
        <w:rPr>
          <w:rFonts w:ascii="Times New Roman" w:hAnsi="Times New Roman" w:cs="Times New Roman"/>
          <w:sz w:val="24"/>
          <w:szCs w:val="24"/>
        </w:rPr>
        <w:t>Талицкое</w:t>
      </w:r>
      <w:r w:rsidR="00082991" w:rsidRPr="008E12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от 24.07.2018 № 19-4-5</w:t>
      </w:r>
    </w:p>
    <w:p w:rsid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Поддерживаю проект внесения изменений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Правила и рекомендую 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 учетом поступивших на публичных слушаниях замечаний и предложений внести изменения в проект изменений в Правила землепользования и застройки мун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E36C63" w:rsidRPr="003006D7" w:rsidRDefault="00E36C63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Выступления желающих участников слушаний:</w:t>
      </w:r>
    </w:p>
    <w:p w:rsid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Участники публичных слушаний предложений и замечаний, касающихся проекта Правил </w:t>
      </w:r>
      <w:r w:rsidR="00F32BF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благоустройства и содержания территории МО «Талицкое сельское поселение»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для включения их в протокол публичных слушаний, 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не выразили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Заключительное слово председателя публичных слушаний.</w:t>
      </w:r>
    </w:p>
    <w:p w:rsidR="003006D7" w:rsidRPr="003006D7" w:rsidRDefault="00ED5BB5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Кошкаров К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.А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: Подводим итог сегодняшних слушаний. По результатам обсуждения проекта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внесения изменений в Правила благоустройства и содержания территории МО «Талицкое сельское поселение»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вынесенного на публичные слушания, участниками публичных слушаний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 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рекомендовано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внести изменения 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в обсуждаемый проект изменений в Правила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благоустройства и содержания территории МО «Талицкое сельское поселение»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утвержденные решением Совета депутатов му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ниципального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144C7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 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от 24.07.2018 г. № 19-4-3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Прошу голосовать.</w:t>
      </w:r>
    </w:p>
    <w:p w:rsidR="003006D7" w:rsidRPr="003006D7" w:rsidRDefault="00D3278A" w:rsidP="003006D7">
      <w:pPr>
        <w:spacing w:before="195" w:after="18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 «ЗА» -17</w:t>
      </w:r>
      <w:r w:rsidR="003006D7"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человек, «Против» -нет «Воздержались» -нет</w:t>
      </w:r>
    </w:p>
    <w:p w:rsidR="003006D7" w:rsidRPr="003006D7" w:rsidRDefault="003006D7" w:rsidP="003006D7">
      <w:pPr>
        <w:spacing w:before="195" w:after="18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РЕШЕНИЕ:</w:t>
      </w:r>
    </w:p>
    <w:p w:rsidR="00D3278A" w:rsidRPr="003006D7" w:rsidRDefault="003006D7" w:rsidP="00D3278A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1.Одобрить проект внесения изменений в</w:t>
      </w:r>
      <w:r w:rsidR="00D3278A" w:rsidRP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D3278A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Правила 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благоустройства и содержания территории МО «Талицкое сельское поселение»</w:t>
      </w:r>
      <w:r w:rsidR="00D3278A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утвержденные решением Совета депутатов му</w:t>
      </w:r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ниципального образования Талицкое сельское </w:t>
      </w:r>
      <w:proofErr w:type="gramStart"/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поселение  от</w:t>
      </w:r>
      <w:proofErr w:type="gramEnd"/>
      <w:r w:rsidR="00D327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24.07.2018 г. № 19-4-3</w:t>
      </w:r>
      <w:r w:rsidR="00D3278A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006D7" w:rsidRPr="003006D7" w:rsidRDefault="00082991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2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 Опубликовать результаты публичных слушаний на официальном </w:t>
      </w:r>
      <w:proofErr w:type="gramStart"/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те  муниципального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образования </w:t>
      </w:r>
      <w:r w:rsidR="00CF5A4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 в сети Интернет.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831"/>
      </w:tblGrid>
      <w:tr w:rsidR="00B67DAD" w:rsidRPr="003006D7">
        <w:tc>
          <w:tcPr>
            <w:tcW w:w="6771" w:type="dxa"/>
            <w:hideMark/>
          </w:tcPr>
          <w:p w:rsidR="003006D7" w:rsidRPr="003006D7" w:rsidRDefault="003006D7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Председатель публичных слушаний </w:t>
            </w:r>
            <w:r w:rsidR="00B67DA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00" w:type="dxa"/>
            <w:hideMark/>
          </w:tcPr>
          <w:p w:rsidR="003006D7" w:rsidRPr="003006D7" w:rsidRDefault="00D3278A" w:rsidP="00B67DAD">
            <w:pPr>
              <w:spacing w:before="195" w:after="180" w:line="240" w:lineRule="auto"/>
              <w:jc w:val="righ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   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К.А.Кошкаров</w:t>
            </w:r>
            <w:proofErr w:type="spellEnd"/>
            <w:r w:rsidR="003006D7"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                                     </w:t>
            </w:r>
          </w:p>
          <w:p w:rsidR="003006D7" w:rsidRPr="003006D7" w:rsidRDefault="003006D7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 </w:t>
            </w:r>
          </w:p>
        </w:tc>
      </w:tr>
      <w:tr w:rsidR="00B67DAD" w:rsidRPr="003006D7">
        <w:tc>
          <w:tcPr>
            <w:tcW w:w="6771" w:type="dxa"/>
            <w:hideMark/>
          </w:tcPr>
          <w:p w:rsidR="003006D7" w:rsidRPr="003006D7" w:rsidRDefault="003006D7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Секретарь публичных слушаний </w:t>
            </w:r>
          </w:p>
        </w:tc>
        <w:tc>
          <w:tcPr>
            <w:tcW w:w="2800" w:type="dxa"/>
            <w:hideMark/>
          </w:tcPr>
          <w:p w:rsidR="003006D7" w:rsidRPr="003006D7" w:rsidRDefault="00D3278A" w:rsidP="00B67DAD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О.В.Фефелова</w:t>
            </w:r>
            <w:proofErr w:type="spellEnd"/>
          </w:p>
        </w:tc>
      </w:tr>
    </w:tbl>
    <w:p w:rsidR="00EE030E" w:rsidRPr="008E129A" w:rsidRDefault="00D7604E">
      <w:pPr>
        <w:rPr>
          <w:rFonts w:ascii="Times New Roman" w:hAnsi="Times New Roman" w:cs="Times New Roman"/>
          <w:sz w:val="24"/>
          <w:szCs w:val="24"/>
        </w:rPr>
      </w:pPr>
    </w:p>
    <w:sectPr w:rsidR="00EE030E" w:rsidRPr="008E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F9"/>
    <w:multiLevelType w:val="hybridMultilevel"/>
    <w:tmpl w:val="83389C74"/>
    <w:lvl w:ilvl="0" w:tplc="6CC059B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DE29B9"/>
    <w:multiLevelType w:val="hybridMultilevel"/>
    <w:tmpl w:val="89C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9A3"/>
    <w:multiLevelType w:val="hybridMultilevel"/>
    <w:tmpl w:val="9256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3F8F"/>
    <w:multiLevelType w:val="hybridMultilevel"/>
    <w:tmpl w:val="784C97F8"/>
    <w:lvl w:ilvl="0" w:tplc="B170A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7"/>
    <w:rsid w:val="00082991"/>
    <w:rsid w:val="00144C70"/>
    <w:rsid w:val="001617AB"/>
    <w:rsid w:val="001F3FC0"/>
    <w:rsid w:val="002D0C64"/>
    <w:rsid w:val="003006D7"/>
    <w:rsid w:val="00722D50"/>
    <w:rsid w:val="00820437"/>
    <w:rsid w:val="008E129A"/>
    <w:rsid w:val="00AD5CC1"/>
    <w:rsid w:val="00B67DAD"/>
    <w:rsid w:val="00C70342"/>
    <w:rsid w:val="00CF5A42"/>
    <w:rsid w:val="00D3278A"/>
    <w:rsid w:val="00D7604E"/>
    <w:rsid w:val="00E36C63"/>
    <w:rsid w:val="00ED5BB5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1BA0"/>
  <w15:chartTrackingRefBased/>
  <w15:docId w15:val="{F53D1C65-E06F-4948-8BCA-95C7075E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6D7"/>
    <w:rPr>
      <w:rFonts w:ascii="Tahoma" w:hAnsi="Tahoma" w:cs="Tahoma" w:hint="default"/>
      <w:color w:val="018BCF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006D7"/>
    <w:pPr>
      <w:spacing w:before="195" w:after="180" w:line="240" w:lineRule="auto"/>
    </w:pPr>
    <w:rPr>
      <w:rFonts w:ascii="Tahoma" w:eastAsia="Times New Roman" w:hAnsi="Tahoma" w:cs="Tahoma"/>
      <w:color w:val="161616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06D7"/>
    <w:rPr>
      <w:rFonts w:ascii="Tahoma" w:eastAsia="Times New Roman" w:hAnsi="Tahoma" w:cs="Tahoma"/>
      <w:color w:val="161616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6D7"/>
    <w:pPr>
      <w:spacing w:before="195" w:after="180" w:line="240" w:lineRule="auto"/>
    </w:pPr>
    <w:rPr>
      <w:rFonts w:ascii="Tahoma" w:eastAsia="Times New Roman" w:hAnsi="Tahoma" w:cs="Tahoma"/>
      <w:color w:val="161616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006D7"/>
    <w:rPr>
      <w:rFonts w:ascii="Tahoma" w:eastAsia="Times New Roman" w:hAnsi="Tahoma" w:cs="Tahoma"/>
      <w:color w:val="16161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C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0BD62ABE62992E72778685DA6D51115FE169087FB2D5827EFCDAACJ6e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87549B7DFE207A7CD0EF600C450D95148D9D146277B0319DB344E8EBCA867C3Z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C87549B7DFE207A7CD0EF600C450D95148D9D146277B0319DB344E8EBCA867C3Z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C87549B7DFE207A7CD0EF600C450D95148D9D146277B0319DB344E8EBCA867C3ZCD" TargetMode="External"/><Relationship Id="rId10" Type="http://schemas.openxmlformats.org/officeDocument/2006/relationships/hyperlink" Target="consultantplus://offline/ref=7FC87549B7DFE207A7CD0EF600C450D95148D9D146277B0319DB344E8EBCA867C3Z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87549B7DFE207A7CD0EF600C450D95148D9D146277B0319DB344E8EBCA867C3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Талица</cp:lastModifiedBy>
  <cp:revision>2</cp:revision>
  <cp:lastPrinted>2018-08-20T03:42:00Z</cp:lastPrinted>
  <dcterms:created xsi:type="dcterms:W3CDTF">2018-10-01T06:02:00Z</dcterms:created>
  <dcterms:modified xsi:type="dcterms:W3CDTF">2018-10-01T06:02:00Z</dcterms:modified>
</cp:coreProperties>
</file>