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A4" w:rsidRDefault="008326A4" w:rsidP="008326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№ 26-1 от 30.10.2024 г.</w:t>
      </w:r>
    </w:p>
    <w:p w:rsidR="008326A4" w:rsidRPr="008326A4" w:rsidRDefault="008326A4" w:rsidP="008326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26A4" w:rsidRDefault="008326A4" w:rsidP="008326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794E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44794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</w:t>
      </w:r>
      <w:r w:rsidRPr="0044794E">
        <w:rPr>
          <w:rFonts w:ascii="Times New Roman" w:hAnsi="Times New Roman"/>
          <w:b/>
          <w:sz w:val="28"/>
          <w:szCs w:val="28"/>
        </w:rPr>
        <w:t>вижимое имущество</w:t>
      </w:r>
    </w:p>
    <w:p w:rsidR="008326A4" w:rsidRPr="0044794E" w:rsidRDefault="008326A4" w:rsidP="008326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26A4" w:rsidRDefault="008326A4" w:rsidP="00832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1. Транспортные средства.</w:t>
      </w:r>
    </w:p>
    <w:p w:rsidR="008326A4" w:rsidRDefault="008326A4" w:rsidP="00832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2268"/>
        <w:gridCol w:w="2410"/>
        <w:gridCol w:w="2551"/>
        <w:gridCol w:w="2410"/>
        <w:gridCol w:w="2835"/>
      </w:tblGrid>
      <w:tr w:rsidR="008326A4" w:rsidRPr="009D216C" w:rsidTr="00DC592B">
        <w:tc>
          <w:tcPr>
            <w:tcW w:w="2093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2268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Сведения о балансовой стоимости движимости имущества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551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Реквизиты документов-оснований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835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16C">
              <w:rPr>
                <w:rFonts w:ascii="Times New Roman" w:hAnsi="Times New Roman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</w:t>
            </w:r>
            <w:proofErr w:type="gramStart"/>
            <w:r w:rsidRPr="009D216C"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 w:rsidRPr="009D216C">
              <w:rPr>
                <w:rFonts w:ascii="Times New Roman" w:hAnsi="Times New Roman"/>
                <w:sz w:val="20"/>
                <w:szCs w:val="20"/>
              </w:rPr>
              <w:t>обременениях)с указанием основания и даты их возникновения и прекращения</w:t>
            </w:r>
          </w:p>
        </w:tc>
      </w:tr>
      <w:tr w:rsidR="008326A4" w:rsidRPr="009D216C" w:rsidTr="00DC592B">
        <w:tc>
          <w:tcPr>
            <w:tcW w:w="2093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1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26A4" w:rsidRPr="009D216C" w:rsidTr="00DC592B">
        <w:tc>
          <w:tcPr>
            <w:tcW w:w="2093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Волга 3102</w:t>
            </w:r>
          </w:p>
        </w:tc>
        <w:tc>
          <w:tcPr>
            <w:tcW w:w="2268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186763,23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транспортного средства 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 Талицкое сельское поселение</w:t>
            </w:r>
          </w:p>
        </w:tc>
        <w:tc>
          <w:tcPr>
            <w:tcW w:w="2835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6A4" w:rsidRPr="009D216C" w:rsidTr="00DC592B">
        <w:tc>
          <w:tcPr>
            <w:tcW w:w="2093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УАЗ-ССА</w:t>
            </w:r>
          </w:p>
        </w:tc>
        <w:tc>
          <w:tcPr>
            <w:tcW w:w="2268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445621,00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17.09.2024 прекращено право муниципальной собственности</w:t>
            </w:r>
          </w:p>
        </w:tc>
        <w:tc>
          <w:tcPr>
            <w:tcW w:w="2551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транспортного средства </w:t>
            </w:r>
          </w:p>
        </w:tc>
        <w:tc>
          <w:tcPr>
            <w:tcW w:w="2410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 Талицкое сельское поселение</w:t>
            </w:r>
          </w:p>
        </w:tc>
        <w:tc>
          <w:tcPr>
            <w:tcW w:w="2835" w:type="dxa"/>
          </w:tcPr>
          <w:p w:rsidR="008326A4" w:rsidRPr="009D216C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приёма-передачи от 17.092024 г. на основании решения сессии Совета депутатов от 17.092024 № 26-5-1</w:t>
            </w:r>
          </w:p>
        </w:tc>
      </w:tr>
      <w:tr w:rsidR="008326A4" w:rsidRPr="009D216C" w:rsidTr="00DC592B">
        <w:tc>
          <w:tcPr>
            <w:tcW w:w="2093" w:type="dxa"/>
          </w:tcPr>
          <w:p w:rsidR="008326A4" w:rsidRPr="008326A4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832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832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AXIO</w:t>
            </w:r>
          </w:p>
          <w:p w:rsidR="008326A4" w:rsidRPr="003F0BE5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М835КА04</w:t>
            </w:r>
          </w:p>
        </w:tc>
        <w:tc>
          <w:tcPr>
            <w:tcW w:w="2268" w:type="dxa"/>
          </w:tcPr>
          <w:p w:rsidR="008326A4" w:rsidRPr="003F0BE5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599999.99</w:t>
            </w:r>
          </w:p>
        </w:tc>
        <w:tc>
          <w:tcPr>
            <w:tcW w:w="2410" w:type="dxa"/>
          </w:tcPr>
          <w:p w:rsidR="008326A4" w:rsidRPr="003F0BE5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29.10.2024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зарегистрировано право собственности</w:t>
            </w:r>
          </w:p>
        </w:tc>
        <w:tc>
          <w:tcPr>
            <w:tcW w:w="2551" w:type="dxa"/>
          </w:tcPr>
          <w:p w:rsidR="008326A4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Свидетельство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99 57 004782 от 29.10.2024 г. выданное РЭО ГИБДД МВД России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Усть-Канском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410" w:type="dxa"/>
          </w:tcPr>
          <w:p w:rsidR="008326A4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«Талицкое сельское поселение»</w:t>
            </w:r>
          </w:p>
        </w:tc>
        <w:tc>
          <w:tcPr>
            <w:tcW w:w="2835" w:type="dxa"/>
          </w:tcPr>
          <w:p w:rsidR="008326A4" w:rsidRDefault="008326A4" w:rsidP="00DC5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6A4" w:rsidRDefault="008326A4" w:rsidP="008326A4"/>
    <w:p w:rsidR="008326A4" w:rsidRDefault="008326A4" w:rsidP="008326A4"/>
    <w:p w:rsidR="008326A4" w:rsidRDefault="008326A4" w:rsidP="008326A4"/>
    <w:p w:rsidR="002E4416" w:rsidRDefault="008326A4"/>
    <w:sectPr w:rsidR="002E4416" w:rsidSect="008326A4">
      <w:pgSz w:w="16838" w:h="11906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6A4"/>
    <w:rsid w:val="00415951"/>
    <w:rsid w:val="006106F2"/>
    <w:rsid w:val="006D25FF"/>
    <w:rsid w:val="008326A4"/>
    <w:rsid w:val="00E55853"/>
    <w:rsid w:val="00F9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2024-11-02T07:49:00Z</dcterms:created>
  <dcterms:modified xsi:type="dcterms:W3CDTF">2024-11-02T07:51:00Z</dcterms:modified>
</cp:coreProperties>
</file>