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02" w:rsidRPr="00D02CD9" w:rsidRDefault="005F4602" w:rsidP="00091725">
      <w:pPr>
        <w:jc w:val="center"/>
        <w:rPr>
          <w:rFonts w:ascii="Times New Roman" w:hAnsi="Times New Roman"/>
        </w:rPr>
      </w:pPr>
    </w:p>
    <w:p w:rsidR="005F4602" w:rsidRPr="00D02CD9" w:rsidRDefault="005F4602" w:rsidP="00091725">
      <w:pPr>
        <w:jc w:val="center"/>
        <w:rPr>
          <w:rFonts w:ascii="Times New Roman" w:hAnsi="Times New Roman"/>
          <w:b/>
          <w:bCs/>
        </w:rPr>
      </w:pPr>
    </w:p>
    <w:tbl>
      <w:tblPr>
        <w:tblW w:w="9960" w:type="dxa"/>
        <w:tblInd w:w="-106" w:type="dxa"/>
        <w:tblBorders>
          <w:bottom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529"/>
        <w:gridCol w:w="3868"/>
      </w:tblGrid>
      <w:tr w:rsidR="005F4602" w:rsidRPr="00D02CD9" w:rsidTr="001627E8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РЕСПУБЛИКА АЛТАЙ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 МУНИЦИПАЛЬНОГО ОБРАЗОВАНИЯ ТАЛИЦКОЕ СЕЛЬСКОЕ ПОСЕЛЕНИЕ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707897" w:rsidP="001627E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52475" cy="6858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АЛТАЙ РЕСПУБЛИКАНЫҤ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КАН-ООЗЫ АЙМАКТЫ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</w:rPr>
              <w:t>ТАЛИЦАДАГЫ</w:t>
            </w:r>
            <w:r w:rsidRPr="00D02CD9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02CD9">
              <w:rPr>
                <w:rFonts w:ascii="Times New Roman" w:hAnsi="Times New Roman"/>
                <w:bCs/>
                <w:color w:val="000000"/>
                <w:lang w:val="en-US"/>
              </w:rPr>
              <w:t>J</w:t>
            </w:r>
            <w:r w:rsidRPr="00D02CD9">
              <w:rPr>
                <w:rFonts w:ascii="Times New Roman" w:hAnsi="Times New Roman"/>
                <w:bCs/>
                <w:color w:val="000000"/>
              </w:rPr>
              <w:t>УРТ</w:t>
            </w:r>
          </w:p>
          <w:p w:rsidR="005F4602" w:rsidRPr="00D02CD9" w:rsidRDefault="005F4602" w:rsidP="001627E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02CD9">
              <w:rPr>
                <w:rFonts w:ascii="Times New Roman" w:hAnsi="Times New Roman"/>
                <w:bCs/>
                <w:color w:val="000000"/>
              </w:rPr>
              <w:t>АДМИНИСТРАЦИЯЗЫ</w:t>
            </w:r>
          </w:p>
        </w:tc>
      </w:tr>
    </w:tbl>
    <w:p w:rsidR="005F4602" w:rsidRPr="00D02CD9" w:rsidRDefault="005F4602" w:rsidP="00091725">
      <w:pPr>
        <w:jc w:val="center"/>
        <w:rPr>
          <w:rFonts w:ascii="Times New Roman" w:hAnsi="Times New Roman"/>
          <w:b/>
          <w:bCs/>
        </w:rPr>
      </w:pPr>
    </w:p>
    <w:p w:rsidR="005F4602" w:rsidRPr="00D02CD9" w:rsidRDefault="00707897" w:rsidP="00707897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Распоряжение</w:t>
      </w:r>
      <w:r w:rsidR="005F4602" w:rsidRPr="00D02CD9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</w:t>
      </w:r>
    </w:p>
    <w:p w:rsidR="005F4602" w:rsidRDefault="005F4602">
      <w:r>
        <w:t xml:space="preserve">                  </w:t>
      </w:r>
      <w:r w:rsidR="00707897">
        <w:t>21.03.2018</w:t>
      </w:r>
      <w:r>
        <w:t xml:space="preserve"> года                                    </w:t>
      </w:r>
      <w:proofErr w:type="spellStart"/>
      <w:r>
        <w:t>с.Усть</w:t>
      </w:r>
      <w:proofErr w:type="spellEnd"/>
      <w:r>
        <w:t xml:space="preserve">-Кумир                       </w:t>
      </w:r>
      <w:r w:rsidR="00707897">
        <w:t xml:space="preserve">                             №15/2</w:t>
      </w:r>
    </w:p>
    <w:p w:rsidR="005F4602" w:rsidRDefault="005F4602"/>
    <w:p w:rsidR="005F4602" w:rsidRDefault="00707897" w:rsidP="00A437E5">
      <w:pPr>
        <w:jc w:val="both"/>
      </w:pPr>
      <w:r>
        <w:t xml:space="preserve">      </w:t>
      </w:r>
      <w:r w:rsidR="005F4602">
        <w:t xml:space="preserve">О создании </w:t>
      </w:r>
      <w:r w:rsidR="00CB0429">
        <w:t xml:space="preserve">патрульных, </w:t>
      </w:r>
      <w:proofErr w:type="spellStart"/>
      <w:r w:rsidR="005F4602">
        <w:t>патрульно</w:t>
      </w:r>
      <w:proofErr w:type="spellEnd"/>
      <w:r w:rsidR="005F4602">
        <w:t xml:space="preserve"> – маневренных и маневренных групп. В целях 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растительности, а также контроля за паводковой обстановкой на территории Талицкого сельского поселения Усть-Канского района Республики Алтай:</w:t>
      </w:r>
    </w:p>
    <w:p w:rsidR="005F4602" w:rsidRDefault="005F4602" w:rsidP="00A437E5">
      <w:pPr>
        <w:jc w:val="both"/>
      </w:pPr>
      <w:r>
        <w:t xml:space="preserve">ПОСТАНОВЛЯЮ </w:t>
      </w:r>
    </w:p>
    <w:p w:rsidR="005F4602" w:rsidRDefault="005F4602" w:rsidP="00A437E5">
      <w:pPr>
        <w:jc w:val="both"/>
      </w:pPr>
      <w:r>
        <w:t xml:space="preserve">1.Создать патрульно-маневренную группу в следующем </w:t>
      </w:r>
      <w:r w:rsidR="00707897">
        <w:t>составе: Аникина</w:t>
      </w:r>
      <w:r>
        <w:t xml:space="preserve"> Лидия </w:t>
      </w:r>
      <w:r w:rsidR="00707897">
        <w:t>Васильевна –</w:t>
      </w:r>
      <w:r>
        <w:t xml:space="preserve"> делопроизводитель; Фефелова Лариса Александровна – староста с.</w:t>
      </w:r>
      <w:r w:rsidR="00707897">
        <w:t xml:space="preserve"> </w:t>
      </w:r>
      <w:r>
        <w:t>Талица; Дмитриева И.Н – депутат (по согласованию); Соколов Федор Владимирович- староста с.</w:t>
      </w:r>
      <w:r w:rsidR="00707897">
        <w:t xml:space="preserve"> </w:t>
      </w:r>
      <w:r>
        <w:t>Тюдрала.</w:t>
      </w:r>
    </w:p>
    <w:p w:rsidR="005F4602" w:rsidRDefault="005F4602" w:rsidP="00A437E5">
      <w:pPr>
        <w:jc w:val="both"/>
      </w:pPr>
      <w:r>
        <w:t xml:space="preserve"> 2. Маневренные группа в следующем составе: </w:t>
      </w:r>
      <w:r w:rsidR="00707897">
        <w:t xml:space="preserve">Черепанова Людмила Геннадьевна – Глава </w:t>
      </w:r>
      <w:r>
        <w:t xml:space="preserve">Талицкого поселения; Фирсова Ольга Михайловна (по согласованию) – директор Усть-Кумирской СОШ; Щербинина Снежана Михайловна (по согласованию)- заведующая </w:t>
      </w:r>
      <w:bookmarkStart w:id="0" w:name="_GoBack"/>
      <w:bookmarkEnd w:id="0"/>
      <w:r w:rsidR="00E8746B">
        <w:t>СК; Коваленко</w:t>
      </w:r>
      <w:r>
        <w:t xml:space="preserve"> Анастасия Геннадьевна (по согласованию) – депутат; Бельчеков Евгений Сергеевич (по согласованию) – участковый уполномоченный полиции.</w:t>
      </w:r>
    </w:p>
    <w:p w:rsidR="00CB0429" w:rsidRDefault="00CB0429" w:rsidP="00A437E5">
      <w:pPr>
        <w:jc w:val="both"/>
      </w:pPr>
      <w:r>
        <w:t>3. Патрульная группа в следующем составе: Фефелова Оксана Валерьевна- специалист Талицкого сельского поселения; Щетинин Андрей Владимирович – ответственный по связи (по согласованию), Ефимова Галина Семеновна – библиотекарь (по согласованию), Андреев Юрий Иванович – водитель.</w:t>
      </w:r>
    </w:p>
    <w:p w:rsidR="005F4602" w:rsidRDefault="005F4602">
      <w:r>
        <w:t xml:space="preserve">5. Контроль за исполнением данного постановления оставляю за собой. </w:t>
      </w:r>
    </w:p>
    <w:p w:rsidR="005F4602" w:rsidRDefault="005F4602">
      <w:r>
        <w:t>6. Настоящее постановление вступает в силу с момента его подписания.</w:t>
      </w:r>
    </w:p>
    <w:p w:rsidR="005F4602" w:rsidRDefault="005F4602"/>
    <w:p w:rsidR="005F4602" w:rsidRDefault="005F4602"/>
    <w:p w:rsidR="005F4602" w:rsidRPr="00690E61" w:rsidRDefault="00707897" w:rsidP="00690E61">
      <w:r>
        <w:t>Глава</w:t>
      </w:r>
      <w:r w:rsidR="005F4602">
        <w:t xml:space="preserve"> Талицкого сельского поселения          </w:t>
      </w:r>
      <w:r>
        <w:t xml:space="preserve">                                              Л.Г. Черепанова</w:t>
      </w:r>
    </w:p>
    <w:sectPr w:rsidR="005F4602" w:rsidRPr="00690E61" w:rsidSect="0040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36"/>
    <w:rsid w:val="00091725"/>
    <w:rsid w:val="00143D4D"/>
    <w:rsid w:val="00154D36"/>
    <w:rsid w:val="001627E8"/>
    <w:rsid w:val="00331E86"/>
    <w:rsid w:val="003335AD"/>
    <w:rsid w:val="00402A60"/>
    <w:rsid w:val="005F4602"/>
    <w:rsid w:val="00690E61"/>
    <w:rsid w:val="00707897"/>
    <w:rsid w:val="007E2BBD"/>
    <w:rsid w:val="00A437E5"/>
    <w:rsid w:val="00CB0429"/>
    <w:rsid w:val="00D02CD9"/>
    <w:rsid w:val="00E64D4F"/>
    <w:rsid w:val="00E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2B7B4"/>
  <w15:docId w15:val="{BB41B93D-4269-4786-8806-27CAB8C0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Талица</cp:lastModifiedBy>
  <cp:revision>3</cp:revision>
  <cp:lastPrinted>2018-03-27T07:52:00Z</cp:lastPrinted>
  <dcterms:created xsi:type="dcterms:W3CDTF">2018-03-27T07:51:00Z</dcterms:created>
  <dcterms:modified xsi:type="dcterms:W3CDTF">2018-03-27T07:52:00Z</dcterms:modified>
</cp:coreProperties>
</file>